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Default Extension="jpeg" ContentType="image/jpeg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C9" w:rsidRDefault="001C2836" w:rsidP="001958C9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6120130" cy="1081906"/>
            <wp:effectExtent l="19050" t="0" r="0" b="0"/>
            <wp:docPr id="240" name="Immagin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1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8C9" w:rsidRDefault="000A4DDC" w:rsidP="000A4DDC">
      <w:pPr>
        <w:shd w:val="clear" w:color="auto" w:fill="FFFFFF"/>
        <w:ind w:left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BANDO 2373 - 2013     CODICE PROGETO   C- 1 - FSE - 2013 - 1996</w:t>
      </w:r>
    </w:p>
    <w:p w:rsidR="000A4DDC" w:rsidRDefault="000A4DDC" w:rsidP="001958C9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A4DDC" w:rsidRDefault="000A4DDC" w:rsidP="001958C9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81265" w:rsidRDefault="001958C9" w:rsidP="001958C9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Alunno:______________________________________________    Classe:______________   Data: __________</w:t>
      </w:r>
    </w:p>
    <w:p w:rsidR="000A4DDC" w:rsidRDefault="000A4DDC" w:rsidP="001958C9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A4DDC" w:rsidRPr="001958C9" w:rsidRDefault="000A4DDC" w:rsidP="001958C9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81265" w:rsidRDefault="00781265" w:rsidP="00781265">
      <w:pPr>
        <w:pBdr>
          <w:top w:val="single" w:sz="6" w:space="1" w:color="auto"/>
        </w:pBdr>
        <w:ind w:left="0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2"/>
      </w:tblGrid>
      <w:tr w:rsidR="00781265" w:rsidRPr="00781265" w:rsidTr="007812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1265" w:rsidRPr="00781265" w:rsidRDefault="00781265" w:rsidP="0078126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457200" cy="457200"/>
                  <wp:effectExtent l="0" t="0" r="0" b="0"/>
                  <wp:docPr id="25" name="check" descr="http://win.itseinaudi.it/biennioitis/test/cad/media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" descr="http://win.itseinaudi.it/biennioitis/test/cad/media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265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>domanda 1</w:t>
            </w:r>
          </w:p>
          <w:tbl>
            <w:tblPr>
              <w:tblW w:w="6000" w:type="dxa"/>
              <w:tblCellSpacing w:w="15" w:type="dxa"/>
              <w:tblBorders>
                <w:top w:val="outset" w:sz="18" w:space="0" w:color="auto"/>
                <w:left w:val="outset" w:sz="18" w:space="0" w:color="auto"/>
                <w:bottom w:val="outset" w:sz="18" w:space="0" w:color="auto"/>
                <w:right w:val="outset" w:sz="18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0"/>
            </w:tblGrid>
            <w:tr w:rsidR="00781265" w:rsidRPr="0078126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1265" w:rsidRPr="00781265" w:rsidRDefault="00781265" w:rsidP="00781265">
                  <w:pPr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781265" w:rsidRPr="00781265" w:rsidRDefault="00781265" w:rsidP="00781265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26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  <w:t xml:space="preserve">Qual è la modalità più usata per scegliere i comandi in </w:t>
            </w:r>
            <w:proofErr w:type="spellStart"/>
            <w:r w:rsidRPr="0078126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  <w:t>AutoCad</w:t>
            </w:r>
            <w:proofErr w:type="spellEnd"/>
            <w:r w:rsidRPr="0078126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  <w:t>?</w:t>
            </w:r>
          </w:p>
        </w:tc>
      </w:tr>
    </w:tbl>
    <w:p w:rsidR="00781265" w:rsidRPr="00781265" w:rsidRDefault="00781265" w:rsidP="00781265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it-IT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6968"/>
      </w:tblGrid>
      <w:tr w:rsidR="00781265" w:rsidRPr="00781265" w:rsidTr="00781265">
        <w:trPr>
          <w:tblCellSpacing w:w="15" w:type="dxa"/>
          <w:jc w:val="center"/>
        </w:trPr>
        <w:tc>
          <w:tcPr>
            <w:tcW w:w="500" w:type="pct"/>
            <w:shd w:val="clear" w:color="auto" w:fill="B8860B"/>
            <w:vAlign w:val="center"/>
            <w:hideMark/>
          </w:tcPr>
          <w:p w:rsidR="00781265" w:rsidRPr="00781265" w:rsidRDefault="00781265" w:rsidP="00781265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265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shd w:val="clear" w:color="auto" w:fill="B8860B"/>
                <w:lang w:eastAsia="it-IT"/>
              </w:rPr>
              <w:t>A</w:t>
            </w:r>
            <w:r w:rsidRPr="00781265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lang w:eastAsia="it-IT"/>
              </w:rPr>
              <w:t> </w:t>
            </w:r>
            <w:r w:rsidR="00360755" w:rsidRPr="0078126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2" type="#_x0000_t75" style="width:20.55pt;height:18.2pt" o:ole="">
                  <v:imagedata r:id="rId6" o:title=""/>
                </v:shape>
                <w:control r:id="rId7" w:name="DefaultOcxName34" w:shapeid="_x0000_i1142"/>
              </w:object>
            </w:r>
          </w:p>
        </w:tc>
        <w:tc>
          <w:tcPr>
            <w:tcW w:w="4500" w:type="pct"/>
            <w:shd w:val="clear" w:color="auto" w:fill="FFDEAD"/>
            <w:vAlign w:val="center"/>
            <w:hideMark/>
          </w:tcPr>
          <w:p w:rsidR="00781265" w:rsidRPr="00781265" w:rsidRDefault="00781265" w:rsidP="0078126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26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shd w:val="clear" w:color="auto" w:fill="FFDEAD"/>
                <w:lang w:eastAsia="it-IT"/>
              </w:rPr>
              <w:t>Con la tastiera:</w:t>
            </w:r>
          </w:p>
        </w:tc>
      </w:tr>
      <w:tr w:rsidR="00781265" w:rsidRPr="00781265" w:rsidTr="00781265">
        <w:trPr>
          <w:tblCellSpacing w:w="15" w:type="dxa"/>
          <w:jc w:val="center"/>
        </w:trPr>
        <w:tc>
          <w:tcPr>
            <w:tcW w:w="500" w:type="pct"/>
            <w:shd w:val="clear" w:color="auto" w:fill="B8860B"/>
            <w:vAlign w:val="center"/>
            <w:hideMark/>
          </w:tcPr>
          <w:p w:rsidR="00781265" w:rsidRPr="00781265" w:rsidRDefault="00781265" w:rsidP="00781265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265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shd w:val="clear" w:color="auto" w:fill="B8860B"/>
                <w:lang w:eastAsia="it-IT"/>
              </w:rPr>
              <w:t>B</w:t>
            </w:r>
            <w:r w:rsidRPr="00781265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lang w:eastAsia="it-IT"/>
              </w:rPr>
              <w:t> </w:t>
            </w:r>
            <w:r w:rsidR="00360755" w:rsidRPr="0078126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5" type="#_x0000_t75" style="width:20.55pt;height:18.2pt" o:ole="">
                  <v:imagedata r:id="rId6" o:title=""/>
                </v:shape>
                <w:control r:id="rId8" w:name="DefaultOcxName110" w:shapeid="_x0000_i1145"/>
              </w:object>
            </w:r>
          </w:p>
        </w:tc>
        <w:tc>
          <w:tcPr>
            <w:tcW w:w="4500" w:type="pct"/>
            <w:shd w:val="clear" w:color="auto" w:fill="FFDEAD"/>
            <w:vAlign w:val="center"/>
            <w:hideMark/>
          </w:tcPr>
          <w:p w:rsidR="00781265" w:rsidRPr="00781265" w:rsidRDefault="00781265" w:rsidP="0078126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26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shd w:val="clear" w:color="auto" w:fill="FFDEAD"/>
                <w:lang w:eastAsia="it-IT"/>
              </w:rPr>
              <w:t>Con il mouse e la tavoletta grafica</w:t>
            </w:r>
          </w:p>
        </w:tc>
      </w:tr>
      <w:tr w:rsidR="00781265" w:rsidRPr="00781265" w:rsidTr="00781265">
        <w:trPr>
          <w:tblCellSpacing w:w="15" w:type="dxa"/>
          <w:jc w:val="center"/>
        </w:trPr>
        <w:tc>
          <w:tcPr>
            <w:tcW w:w="500" w:type="pct"/>
            <w:shd w:val="clear" w:color="auto" w:fill="B8860B"/>
            <w:vAlign w:val="center"/>
            <w:hideMark/>
          </w:tcPr>
          <w:p w:rsidR="00781265" w:rsidRPr="00781265" w:rsidRDefault="00781265" w:rsidP="00781265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265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shd w:val="clear" w:color="auto" w:fill="B8860B"/>
                <w:lang w:eastAsia="it-IT"/>
              </w:rPr>
              <w:t>C</w:t>
            </w:r>
            <w:r w:rsidRPr="00781265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lang w:eastAsia="it-IT"/>
              </w:rPr>
              <w:t> </w:t>
            </w:r>
            <w:r w:rsidR="00360755" w:rsidRPr="0078126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8" type="#_x0000_t75" style="width:20.55pt;height:18.2pt" o:ole="">
                  <v:imagedata r:id="rId6" o:title=""/>
                </v:shape>
                <w:control r:id="rId9" w:name="DefaultOcxName210" w:shapeid="_x0000_i1148"/>
              </w:object>
            </w:r>
          </w:p>
        </w:tc>
        <w:tc>
          <w:tcPr>
            <w:tcW w:w="4500" w:type="pct"/>
            <w:shd w:val="clear" w:color="auto" w:fill="FFDEAD"/>
            <w:vAlign w:val="center"/>
            <w:hideMark/>
          </w:tcPr>
          <w:p w:rsidR="00781265" w:rsidRPr="00781265" w:rsidRDefault="00781265" w:rsidP="0078126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26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shd w:val="clear" w:color="auto" w:fill="FFDEAD"/>
                <w:lang w:eastAsia="it-IT"/>
              </w:rPr>
              <w:t>Con la tastiera e il mouse.</w:t>
            </w:r>
          </w:p>
        </w:tc>
      </w:tr>
      <w:tr w:rsidR="00781265" w:rsidRPr="00781265" w:rsidTr="007812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1265" w:rsidRPr="00781265" w:rsidRDefault="00781265" w:rsidP="0078126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81265" w:rsidRPr="00781265" w:rsidRDefault="00781265" w:rsidP="00781265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81265" w:rsidRPr="00781265" w:rsidRDefault="00360755" w:rsidP="0078126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0755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47" style="width:16.2pt;height:1.5pt" o:hrpct="800" o:hralign="center" o:hrstd="t" o:hrnoshade="t" o:hr="t" fillcolor="black" stroked="f"/>
        </w:pic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2"/>
      </w:tblGrid>
      <w:tr w:rsidR="00781265" w:rsidRPr="00781265" w:rsidTr="007812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1265" w:rsidRPr="00781265" w:rsidRDefault="00781265" w:rsidP="0078126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457200" cy="457200"/>
                  <wp:effectExtent l="0" t="0" r="0" b="0"/>
                  <wp:docPr id="27" name="check" descr="http://win.itseinaudi.it/biennioitis/test/cad/media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" descr="http://win.itseinaudi.it/biennioitis/test/cad/media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265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>domanda 2</w:t>
            </w:r>
          </w:p>
          <w:tbl>
            <w:tblPr>
              <w:tblW w:w="6000" w:type="dxa"/>
              <w:tblCellSpacing w:w="15" w:type="dxa"/>
              <w:tblBorders>
                <w:top w:val="outset" w:sz="18" w:space="0" w:color="auto"/>
                <w:left w:val="outset" w:sz="18" w:space="0" w:color="auto"/>
                <w:bottom w:val="outset" w:sz="18" w:space="0" w:color="auto"/>
                <w:right w:val="outset" w:sz="18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0"/>
            </w:tblGrid>
            <w:tr w:rsidR="00781265" w:rsidRPr="00781265" w:rsidTr="000A4DDC">
              <w:trPr>
                <w:trHeight w:val="4008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1265" w:rsidRPr="00781265" w:rsidRDefault="000A4DDC" w:rsidP="00781265">
                  <w:pPr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anchor distT="0" distB="0" distL="0" distR="0" simplePos="0" relativeHeight="251655680" behindDoc="0" locked="0" layoutInCell="1" allowOverlap="0">
                        <wp:simplePos x="0" y="0"/>
                        <wp:positionH relativeFrom="column">
                          <wp:posOffset>249555</wp:posOffset>
                        </wp:positionH>
                        <wp:positionV relativeFrom="line">
                          <wp:posOffset>-2889250</wp:posOffset>
                        </wp:positionV>
                        <wp:extent cx="3528060" cy="2652395"/>
                        <wp:effectExtent l="19050" t="0" r="0" b="0"/>
                        <wp:wrapSquare wrapText="bothSides"/>
                        <wp:docPr id="2" name="Immagine 2" descr="http://win.itseinaudi.it/biennioitis/test/cad/media/mm1_cad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in.itseinaudi.it/biennioitis/test/cad/media/mm1_cad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8060" cy="2652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781265" w:rsidRPr="00781265" w:rsidRDefault="00781265" w:rsidP="00781265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26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  <w:t>Tracciare le due linee in rosso a partire dal punto P1 (4,2). Indicare la sequenza corretta per i punti P2 e P3.</w:t>
            </w:r>
          </w:p>
        </w:tc>
      </w:tr>
    </w:tbl>
    <w:p w:rsidR="00781265" w:rsidRPr="00781265" w:rsidRDefault="00781265" w:rsidP="00781265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it-IT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6968"/>
      </w:tblGrid>
      <w:tr w:rsidR="00781265" w:rsidRPr="00781265" w:rsidTr="00781265">
        <w:trPr>
          <w:tblCellSpacing w:w="15" w:type="dxa"/>
          <w:jc w:val="center"/>
        </w:trPr>
        <w:tc>
          <w:tcPr>
            <w:tcW w:w="500" w:type="pct"/>
            <w:shd w:val="clear" w:color="auto" w:fill="B8860B"/>
            <w:vAlign w:val="center"/>
            <w:hideMark/>
          </w:tcPr>
          <w:p w:rsidR="00781265" w:rsidRPr="00781265" w:rsidRDefault="00781265" w:rsidP="00781265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265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shd w:val="clear" w:color="auto" w:fill="B8860B"/>
                <w:lang w:eastAsia="it-IT"/>
              </w:rPr>
              <w:t>A</w:t>
            </w:r>
            <w:r w:rsidRPr="00781265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lang w:eastAsia="it-IT"/>
              </w:rPr>
              <w:t> </w:t>
            </w:r>
            <w:r w:rsidR="00360755" w:rsidRPr="0078126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1" type="#_x0000_t75" style="width:20.55pt;height:18.2pt" o:ole="">
                  <v:imagedata r:id="rId6" o:title=""/>
                </v:shape>
                <w:control r:id="rId11" w:name="DefaultOcxName33" w:shapeid="_x0000_i1151"/>
              </w:object>
            </w:r>
          </w:p>
        </w:tc>
        <w:tc>
          <w:tcPr>
            <w:tcW w:w="4500" w:type="pct"/>
            <w:shd w:val="clear" w:color="auto" w:fill="FFDEAD"/>
            <w:vAlign w:val="center"/>
            <w:hideMark/>
          </w:tcPr>
          <w:p w:rsidR="00781265" w:rsidRPr="00781265" w:rsidRDefault="00781265" w:rsidP="0078126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26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shd w:val="clear" w:color="auto" w:fill="FFDEAD"/>
                <w:lang w:eastAsia="it-IT"/>
              </w:rPr>
              <w:t>LINEA Dal punto: 4,2- Al punto: @8&lt;0 - Al punto: @6&lt;90.</w:t>
            </w:r>
          </w:p>
        </w:tc>
      </w:tr>
      <w:tr w:rsidR="00781265" w:rsidRPr="00781265" w:rsidTr="00781265">
        <w:trPr>
          <w:tblCellSpacing w:w="15" w:type="dxa"/>
          <w:jc w:val="center"/>
        </w:trPr>
        <w:tc>
          <w:tcPr>
            <w:tcW w:w="500" w:type="pct"/>
            <w:shd w:val="clear" w:color="auto" w:fill="B8860B"/>
            <w:vAlign w:val="center"/>
            <w:hideMark/>
          </w:tcPr>
          <w:p w:rsidR="00781265" w:rsidRPr="00781265" w:rsidRDefault="00781265" w:rsidP="00781265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265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shd w:val="clear" w:color="auto" w:fill="B8860B"/>
                <w:lang w:eastAsia="it-IT"/>
              </w:rPr>
              <w:t>B</w:t>
            </w:r>
            <w:r w:rsidRPr="00781265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lang w:eastAsia="it-IT"/>
              </w:rPr>
              <w:t> </w:t>
            </w:r>
            <w:r w:rsidR="00360755" w:rsidRPr="0078126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5" type="#_x0000_t75" style="width:20.55pt;height:18.2pt" o:ole="">
                  <v:imagedata r:id="rId6" o:title=""/>
                </v:shape>
                <w:control r:id="rId12" w:name="DefaultOcxName41" w:shapeid="_x0000_i1155"/>
              </w:object>
            </w:r>
          </w:p>
        </w:tc>
        <w:tc>
          <w:tcPr>
            <w:tcW w:w="4500" w:type="pct"/>
            <w:shd w:val="clear" w:color="auto" w:fill="FFDEAD"/>
            <w:vAlign w:val="center"/>
            <w:hideMark/>
          </w:tcPr>
          <w:p w:rsidR="00781265" w:rsidRPr="00781265" w:rsidRDefault="00781265" w:rsidP="0078126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26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shd w:val="clear" w:color="auto" w:fill="FFDEAD"/>
                <w:lang w:eastAsia="it-IT"/>
              </w:rPr>
              <w:t>LINEA Dal punto: 4,2- Al punto: @8&lt;90 - Al punto: @6&lt;0.</w:t>
            </w:r>
          </w:p>
        </w:tc>
      </w:tr>
      <w:tr w:rsidR="00781265" w:rsidRPr="00781265" w:rsidTr="00781265">
        <w:trPr>
          <w:tblCellSpacing w:w="15" w:type="dxa"/>
          <w:jc w:val="center"/>
        </w:trPr>
        <w:tc>
          <w:tcPr>
            <w:tcW w:w="500" w:type="pct"/>
            <w:shd w:val="clear" w:color="auto" w:fill="B8860B"/>
            <w:vAlign w:val="center"/>
            <w:hideMark/>
          </w:tcPr>
          <w:p w:rsidR="00781265" w:rsidRPr="00781265" w:rsidRDefault="00781265" w:rsidP="00781265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265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shd w:val="clear" w:color="auto" w:fill="B8860B"/>
                <w:lang w:eastAsia="it-IT"/>
              </w:rPr>
              <w:t>C</w:t>
            </w:r>
            <w:r w:rsidRPr="00781265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lang w:eastAsia="it-IT"/>
              </w:rPr>
              <w:t> </w:t>
            </w:r>
            <w:r w:rsidR="00360755" w:rsidRPr="0078126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8" type="#_x0000_t75" style="width:20.55pt;height:18.2pt" o:ole="">
                  <v:imagedata r:id="rId6" o:title=""/>
                </v:shape>
                <w:control r:id="rId13" w:name="DefaultOcxName5" w:shapeid="_x0000_i1158"/>
              </w:object>
            </w:r>
          </w:p>
        </w:tc>
        <w:tc>
          <w:tcPr>
            <w:tcW w:w="4500" w:type="pct"/>
            <w:shd w:val="clear" w:color="auto" w:fill="FFDEAD"/>
            <w:vAlign w:val="center"/>
            <w:hideMark/>
          </w:tcPr>
          <w:p w:rsidR="00781265" w:rsidRPr="00781265" w:rsidRDefault="00781265" w:rsidP="0078126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26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shd w:val="clear" w:color="auto" w:fill="FFDEAD"/>
                <w:lang w:eastAsia="it-IT"/>
              </w:rPr>
              <w:t>LINEA Dal punto: 4,2- Al punto: @0,8 - Al punto: @-6,0.</w:t>
            </w:r>
          </w:p>
        </w:tc>
      </w:tr>
      <w:tr w:rsidR="00781265" w:rsidRPr="00781265" w:rsidTr="007812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1265" w:rsidRPr="00781265" w:rsidRDefault="00781265" w:rsidP="0078126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81265" w:rsidRPr="00781265" w:rsidRDefault="00781265" w:rsidP="00781265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81265" w:rsidRPr="00781265" w:rsidRDefault="00360755" w:rsidP="0078126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0755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pict>
          <v:rect id="_x0000_i1054" style="width:16.2pt;height:1.5pt" o:hrpct="800" o:hralign="center" o:hrstd="t" o:hrnoshade="t" o:hr="t" fillcolor="black" stroked="f"/>
        </w:pic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2"/>
      </w:tblGrid>
      <w:tr w:rsidR="00781265" w:rsidRPr="00781265" w:rsidTr="007812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1265" w:rsidRPr="00781265" w:rsidRDefault="00781265" w:rsidP="0078126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457200" cy="457200"/>
                  <wp:effectExtent l="0" t="0" r="0" b="0"/>
                  <wp:docPr id="29" name="check" descr="http://win.itseinaudi.it/biennioitis/test/cad/media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" descr="http://win.itseinaudi.it/biennioitis/test/cad/media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265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>domanda 3</w:t>
            </w:r>
          </w:p>
          <w:tbl>
            <w:tblPr>
              <w:tblW w:w="6000" w:type="dxa"/>
              <w:tblCellSpacing w:w="15" w:type="dxa"/>
              <w:tblBorders>
                <w:top w:val="outset" w:sz="18" w:space="0" w:color="auto"/>
                <w:left w:val="outset" w:sz="18" w:space="0" w:color="auto"/>
                <w:bottom w:val="outset" w:sz="18" w:space="0" w:color="auto"/>
                <w:right w:val="outset" w:sz="18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0"/>
            </w:tblGrid>
            <w:tr w:rsidR="00781265" w:rsidRPr="0078126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1265" w:rsidRPr="00781265" w:rsidRDefault="00781265" w:rsidP="00781265">
                  <w:pPr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781265" w:rsidRPr="00781265" w:rsidRDefault="00781265" w:rsidP="00781265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anchor distT="0" distB="0" distL="0" distR="0" simplePos="0" relativeHeight="25165670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676650" cy="2686050"/>
                  <wp:effectExtent l="19050" t="0" r="0" b="0"/>
                  <wp:wrapSquare wrapText="bothSides"/>
                  <wp:docPr id="3" name="Immagine 3" descr="http://win.itseinaudi.it/biennioitis/test/cad/media/mm2_cad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in.itseinaudi.it/biennioitis/test/cad/media/mm2_cad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268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8126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  <w:t>La linea rossa è stata tracciata dal punto P2 al punto P3 con le coordinate relative.</w:t>
            </w:r>
            <w:r w:rsidRPr="00781265">
              <w:rPr>
                <w:rFonts w:ascii="Century Gothic" w:eastAsia="Times New Roman" w:hAnsi="Century Gothic" w:cs="Times New Roman"/>
                <w:color w:val="000000"/>
                <w:sz w:val="20"/>
                <w:lang w:eastAsia="it-IT"/>
              </w:rPr>
              <w:t> </w:t>
            </w:r>
            <w:r w:rsidRPr="0078126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  <w:br/>
              <w:t>Quali valori si sono usati fra quelli elencati sotto ?</w:t>
            </w:r>
          </w:p>
        </w:tc>
      </w:tr>
    </w:tbl>
    <w:p w:rsidR="00781265" w:rsidRPr="00781265" w:rsidRDefault="00781265" w:rsidP="00781265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it-IT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6968"/>
      </w:tblGrid>
      <w:tr w:rsidR="00781265" w:rsidRPr="00781265" w:rsidTr="00781265">
        <w:trPr>
          <w:tblCellSpacing w:w="15" w:type="dxa"/>
          <w:jc w:val="center"/>
        </w:trPr>
        <w:tc>
          <w:tcPr>
            <w:tcW w:w="500" w:type="pct"/>
            <w:shd w:val="clear" w:color="auto" w:fill="B8860B"/>
            <w:vAlign w:val="center"/>
            <w:hideMark/>
          </w:tcPr>
          <w:p w:rsidR="00781265" w:rsidRPr="00781265" w:rsidRDefault="00781265" w:rsidP="00781265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265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shd w:val="clear" w:color="auto" w:fill="B8860B"/>
                <w:lang w:eastAsia="it-IT"/>
              </w:rPr>
              <w:t>A</w:t>
            </w:r>
            <w:r w:rsidRPr="00781265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lang w:eastAsia="it-IT"/>
              </w:rPr>
              <w:t> </w:t>
            </w:r>
            <w:r w:rsidR="00360755" w:rsidRPr="0078126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1" type="#_x0000_t75" style="width:20.55pt;height:18.2pt" o:ole="">
                  <v:imagedata r:id="rId6" o:title=""/>
                </v:shape>
                <w:control r:id="rId15" w:name="DefaultOcxName6" w:shapeid="_x0000_i1161"/>
              </w:object>
            </w:r>
          </w:p>
        </w:tc>
        <w:tc>
          <w:tcPr>
            <w:tcW w:w="4500" w:type="pct"/>
            <w:shd w:val="clear" w:color="auto" w:fill="FFDEAD"/>
            <w:vAlign w:val="center"/>
            <w:hideMark/>
          </w:tcPr>
          <w:p w:rsidR="00781265" w:rsidRPr="00781265" w:rsidRDefault="00781265" w:rsidP="0078126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26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shd w:val="clear" w:color="auto" w:fill="FFDEAD"/>
                <w:lang w:eastAsia="it-IT"/>
              </w:rPr>
              <w:t>LINEA Dal punto: 10,2 - Al punto:@8,8</w:t>
            </w:r>
          </w:p>
        </w:tc>
      </w:tr>
      <w:tr w:rsidR="00781265" w:rsidRPr="00781265" w:rsidTr="00781265">
        <w:trPr>
          <w:tblCellSpacing w:w="15" w:type="dxa"/>
          <w:jc w:val="center"/>
        </w:trPr>
        <w:tc>
          <w:tcPr>
            <w:tcW w:w="500" w:type="pct"/>
            <w:shd w:val="clear" w:color="auto" w:fill="B8860B"/>
            <w:vAlign w:val="center"/>
            <w:hideMark/>
          </w:tcPr>
          <w:p w:rsidR="00781265" w:rsidRPr="00781265" w:rsidRDefault="00781265" w:rsidP="00781265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265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shd w:val="clear" w:color="auto" w:fill="B8860B"/>
                <w:lang w:eastAsia="it-IT"/>
              </w:rPr>
              <w:t>B</w:t>
            </w:r>
            <w:r w:rsidRPr="00781265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lang w:eastAsia="it-IT"/>
              </w:rPr>
              <w:t> </w:t>
            </w:r>
            <w:r w:rsidR="00360755" w:rsidRPr="0078126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5" type="#_x0000_t75" style="width:20.55pt;height:18.2pt" o:ole="">
                  <v:imagedata r:id="rId6" o:title=""/>
                </v:shape>
                <w:control r:id="rId16" w:name="DefaultOcxName7" w:shapeid="_x0000_i1165"/>
              </w:object>
            </w:r>
          </w:p>
        </w:tc>
        <w:tc>
          <w:tcPr>
            <w:tcW w:w="4500" w:type="pct"/>
            <w:shd w:val="clear" w:color="auto" w:fill="FFDEAD"/>
            <w:vAlign w:val="center"/>
            <w:hideMark/>
          </w:tcPr>
          <w:p w:rsidR="00781265" w:rsidRPr="00781265" w:rsidRDefault="00781265" w:rsidP="0078126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26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shd w:val="clear" w:color="auto" w:fill="FFDEAD"/>
                <w:lang w:eastAsia="it-IT"/>
              </w:rPr>
              <w:t>LINEA Dal punto: 10,2 - Al punto:@10&lt;45</w:t>
            </w:r>
          </w:p>
        </w:tc>
      </w:tr>
      <w:tr w:rsidR="00781265" w:rsidRPr="00781265" w:rsidTr="00781265">
        <w:trPr>
          <w:tblCellSpacing w:w="15" w:type="dxa"/>
          <w:jc w:val="center"/>
        </w:trPr>
        <w:tc>
          <w:tcPr>
            <w:tcW w:w="500" w:type="pct"/>
            <w:shd w:val="clear" w:color="auto" w:fill="B8860B"/>
            <w:vAlign w:val="center"/>
            <w:hideMark/>
          </w:tcPr>
          <w:p w:rsidR="00781265" w:rsidRPr="00781265" w:rsidRDefault="00781265" w:rsidP="00781265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265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shd w:val="clear" w:color="auto" w:fill="B8860B"/>
                <w:lang w:eastAsia="it-IT"/>
              </w:rPr>
              <w:t>C</w:t>
            </w:r>
            <w:r w:rsidRPr="00781265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lang w:eastAsia="it-IT"/>
              </w:rPr>
              <w:t> </w:t>
            </w:r>
            <w:r w:rsidR="00360755" w:rsidRPr="0078126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8" type="#_x0000_t75" style="width:20.55pt;height:18.2pt" o:ole="">
                  <v:imagedata r:id="rId6" o:title=""/>
                </v:shape>
                <w:control r:id="rId17" w:name="DefaultOcxName8" w:shapeid="_x0000_i1168"/>
              </w:object>
            </w:r>
          </w:p>
        </w:tc>
        <w:tc>
          <w:tcPr>
            <w:tcW w:w="4500" w:type="pct"/>
            <w:shd w:val="clear" w:color="auto" w:fill="FFDEAD"/>
            <w:vAlign w:val="center"/>
            <w:hideMark/>
          </w:tcPr>
          <w:p w:rsidR="00781265" w:rsidRPr="00781265" w:rsidRDefault="00781265" w:rsidP="0078126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26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shd w:val="clear" w:color="auto" w:fill="FFDEAD"/>
                <w:lang w:eastAsia="it-IT"/>
              </w:rPr>
              <w:t>LINEA Dal punto: 10,2 - Al punto:@-8,8</w:t>
            </w:r>
          </w:p>
        </w:tc>
      </w:tr>
      <w:tr w:rsidR="00781265" w:rsidRPr="00781265" w:rsidTr="007812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1265" w:rsidRPr="00781265" w:rsidRDefault="00781265" w:rsidP="0078126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81265" w:rsidRPr="00781265" w:rsidRDefault="00781265" w:rsidP="00781265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81265" w:rsidRDefault="00360755" w:rsidP="0078126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0755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61" style="width:16.2pt;height:1.5pt" o:hrpct="800" o:hralign="center" o:hrstd="t" o:hrnoshade="t" o:hr="t" fillcolor="black" stroked="f"/>
        </w:pict>
      </w:r>
    </w:p>
    <w:p w:rsidR="00F571A0" w:rsidRDefault="00F571A0" w:rsidP="0078126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571A0" w:rsidRDefault="00F571A0" w:rsidP="0078126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571A0" w:rsidRDefault="00F571A0" w:rsidP="0078126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571A0" w:rsidRDefault="00F571A0" w:rsidP="0078126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571A0" w:rsidRDefault="00F571A0" w:rsidP="0078126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571A0" w:rsidRDefault="00F571A0" w:rsidP="0078126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571A0" w:rsidRPr="00781265" w:rsidRDefault="00F571A0" w:rsidP="0078126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2"/>
      </w:tblGrid>
      <w:tr w:rsidR="00781265" w:rsidRPr="00781265" w:rsidTr="007812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1265" w:rsidRPr="00781265" w:rsidRDefault="00781265" w:rsidP="0078126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457200" cy="457200"/>
                  <wp:effectExtent l="0" t="0" r="0" b="0"/>
                  <wp:docPr id="31" name="check" descr="http://win.itseinaudi.it/biennioitis/test/cad/media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" descr="http://win.itseinaudi.it/biennioitis/test/cad/media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265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>domanda 4</w:t>
            </w:r>
          </w:p>
          <w:tbl>
            <w:tblPr>
              <w:tblW w:w="6000" w:type="dxa"/>
              <w:tblCellSpacing w:w="15" w:type="dxa"/>
              <w:tblBorders>
                <w:top w:val="outset" w:sz="18" w:space="0" w:color="auto"/>
                <w:left w:val="outset" w:sz="18" w:space="0" w:color="auto"/>
                <w:bottom w:val="outset" w:sz="18" w:space="0" w:color="auto"/>
                <w:right w:val="outset" w:sz="18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0"/>
            </w:tblGrid>
            <w:tr w:rsidR="00781265" w:rsidRPr="0078126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1265" w:rsidRPr="00781265" w:rsidRDefault="00781265" w:rsidP="00781265">
                  <w:pPr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781265" w:rsidRPr="00781265" w:rsidRDefault="00781265" w:rsidP="00781265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26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  <w:t>Quale finestra è più importante nel dialogo con il sistema?</w:t>
            </w:r>
          </w:p>
        </w:tc>
      </w:tr>
    </w:tbl>
    <w:p w:rsidR="00781265" w:rsidRPr="00781265" w:rsidRDefault="00781265" w:rsidP="00781265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it-IT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6968"/>
      </w:tblGrid>
      <w:tr w:rsidR="00781265" w:rsidRPr="00781265" w:rsidTr="00781265">
        <w:trPr>
          <w:tblCellSpacing w:w="15" w:type="dxa"/>
          <w:jc w:val="center"/>
        </w:trPr>
        <w:tc>
          <w:tcPr>
            <w:tcW w:w="500" w:type="pct"/>
            <w:shd w:val="clear" w:color="auto" w:fill="B8860B"/>
            <w:vAlign w:val="center"/>
            <w:hideMark/>
          </w:tcPr>
          <w:p w:rsidR="00781265" w:rsidRPr="00781265" w:rsidRDefault="00781265" w:rsidP="00781265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265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shd w:val="clear" w:color="auto" w:fill="B8860B"/>
                <w:lang w:eastAsia="it-IT"/>
              </w:rPr>
              <w:t>A</w:t>
            </w:r>
            <w:r w:rsidRPr="00781265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lang w:eastAsia="it-IT"/>
              </w:rPr>
              <w:t> </w:t>
            </w:r>
            <w:r w:rsidR="00360755" w:rsidRPr="0078126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1" type="#_x0000_t75" style="width:20.55pt;height:18.2pt" o:ole="">
                  <v:imagedata r:id="rId6" o:title=""/>
                </v:shape>
                <w:control r:id="rId18" w:name="DefaultOcxName9" w:shapeid="_x0000_i1171"/>
              </w:object>
            </w:r>
          </w:p>
        </w:tc>
        <w:tc>
          <w:tcPr>
            <w:tcW w:w="4500" w:type="pct"/>
            <w:shd w:val="clear" w:color="auto" w:fill="FFDEAD"/>
            <w:vAlign w:val="center"/>
            <w:hideMark/>
          </w:tcPr>
          <w:p w:rsidR="00781265" w:rsidRPr="00781265" w:rsidRDefault="00781265" w:rsidP="0078126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26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shd w:val="clear" w:color="auto" w:fill="FFDEAD"/>
                <w:lang w:eastAsia="it-IT"/>
              </w:rPr>
              <w:t>La finestra Comando.</w:t>
            </w:r>
          </w:p>
        </w:tc>
      </w:tr>
      <w:tr w:rsidR="00781265" w:rsidRPr="00781265" w:rsidTr="00781265">
        <w:trPr>
          <w:tblCellSpacing w:w="15" w:type="dxa"/>
          <w:jc w:val="center"/>
        </w:trPr>
        <w:tc>
          <w:tcPr>
            <w:tcW w:w="500" w:type="pct"/>
            <w:shd w:val="clear" w:color="auto" w:fill="B8860B"/>
            <w:vAlign w:val="center"/>
            <w:hideMark/>
          </w:tcPr>
          <w:p w:rsidR="00781265" w:rsidRPr="00781265" w:rsidRDefault="00781265" w:rsidP="00781265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265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shd w:val="clear" w:color="auto" w:fill="B8860B"/>
                <w:lang w:eastAsia="it-IT"/>
              </w:rPr>
              <w:t>B</w:t>
            </w:r>
            <w:r w:rsidRPr="00781265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lang w:eastAsia="it-IT"/>
              </w:rPr>
              <w:t> </w:t>
            </w:r>
            <w:r w:rsidR="00360755" w:rsidRPr="0078126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5" type="#_x0000_t75" style="width:20.55pt;height:18.2pt" o:ole="">
                  <v:imagedata r:id="rId6" o:title=""/>
                </v:shape>
                <w:control r:id="rId19" w:name="DefaultOcxName10" w:shapeid="_x0000_i1175"/>
              </w:object>
            </w:r>
          </w:p>
        </w:tc>
        <w:tc>
          <w:tcPr>
            <w:tcW w:w="4500" w:type="pct"/>
            <w:shd w:val="clear" w:color="auto" w:fill="FFDEAD"/>
            <w:vAlign w:val="center"/>
            <w:hideMark/>
          </w:tcPr>
          <w:p w:rsidR="00781265" w:rsidRPr="00781265" w:rsidRDefault="00781265" w:rsidP="0078126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26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shd w:val="clear" w:color="auto" w:fill="FFDEAD"/>
                <w:lang w:eastAsia="it-IT"/>
              </w:rPr>
              <w:t>La finestra di Proprietà.</w:t>
            </w:r>
          </w:p>
        </w:tc>
      </w:tr>
      <w:tr w:rsidR="00781265" w:rsidRPr="00781265" w:rsidTr="00781265">
        <w:trPr>
          <w:tblCellSpacing w:w="15" w:type="dxa"/>
          <w:jc w:val="center"/>
        </w:trPr>
        <w:tc>
          <w:tcPr>
            <w:tcW w:w="500" w:type="pct"/>
            <w:shd w:val="clear" w:color="auto" w:fill="B8860B"/>
            <w:vAlign w:val="center"/>
            <w:hideMark/>
          </w:tcPr>
          <w:p w:rsidR="00781265" w:rsidRPr="00781265" w:rsidRDefault="00781265" w:rsidP="00781265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265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shd w:val="clear" w:color="auto" w:fill="B8860B"/>
                <w:lang w:eastAsia="it-IT"/>
              </w:rPr>
              <w:t>C</w:t>
            </w:r>
            <w:r w:rsidRPr="00781265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lang w:eastAsia="it-IT"/>
              </w:rPr>
              <w:t> </w:t>
            </w:r>
            <w:r w:rsidR="00360755" w:rsidRPr="0078126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8" type="#_x0000_t75" style="width:20.55pt;height:18.2pt" o:ole="">
                  <v:imagedata r:id="rId6" o:title=""/>
                </v:shape>
                <w:control r:id="rId20" w:name="DefaultOcxName111" w:shapeid="_x0000_i1178"/>
              </w:object>
            </w:r>
          </w:p>
        </w:tc>
        <w:tc>
          <w:tcPr>
            <w:tcW w:w="4500" w:type="pct"/>
            <w:shd w:val="clear" w:color="auto" w:fill="FFDEAD"/>
            <w:vAlign w:val="center"/>
            <w:hideMark/>
          </w:tcPr>
          <w:p w:rsidR="00781265" w:rsidRPr="00781265" w:rsidRDefault="00781265" w:rsidP="0078126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26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shd w:val="clear" w:color="auto" w:fill="FFDEAD"/>
                <w:lang w:eastAsia="it-IT"/>
              </w:rPr>
              <w:t>La barra degli Strumenti di disegno.</w:t>
            </w:r>
          </w:p>
        </w:tc>
      </w:tr>
      <w:tr w:rsidR="00781265" w:rsidRPr="00781265" w:rsidTr="007812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1265" w:rsidRPr="00781265" w:rsidRDefault="00781265" w:rsidP="0078126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81265" w:rsidRPr="00781265" w:rsidRDefault="00781265" w:rsidP="00781265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81265" w:rsidRPr="00781265" w:rsidRDefault="00360755" w:rsidP="0078126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0755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68" style="width:16.2pt;height:1.5pt" o:hrpct="800" o:hralign="center" o:hrstd="t" o:hrnoshade="t" o:hr="t" fillcolor="black" stroked="f"/>
        </w:pic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2"/>
      </w:tblGrid>
      <w:tr w:rsidR="00781265" w:rsidRPr="00781265" w:rsidTr="007812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1265" w:rsidRPr="00781265" w:rsidRDefault="00781265" w:rsidP="0078126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457200" cy="457200"/>
                  <wp:effectExtent l="0" t="0" r="0" b="0"/>
                  <wp:docPr id="33" name="check" descr="http://win.itseinaudi.it/biennioitis/test/cad/media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" descr="http://win.itseinaudi.it/biennioitis/test/cad/media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265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>domanda 5</w:t>
            </w:r>
          </w:p>
          <w:tbl>
            <w:tblPr>
              <w:tblW w:w="6000" w:type="dxa"/>
              <w:tblCellSpacing w:w="15" w:type="dxa"/>
              <w:tblBorders>
                <w:top w:val="outset" w:sz="18" w:space="0" w:color="auto"/>
                <w:left w:val="outset" w:sz="18" w:space="0" w:color="auto"/>
                <w:bottom w:val="outset" w:sz="18" w:space="0" w:color="auto"/>
                <w:right w:val="outset" w:sz="18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0"/>
            </w:tblGrid>
            <w:tr w:rsidR="00781265" w:rsidRPr="0078126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1265" w:rsidRPr="00781265" w:rsidRDefault="00781265" w:rsidP="00781265">
                  <w:pPr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781265" w:rsidRPr="00781265" w:rsidRDefault="00781265" w:rsidP="00781265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lastRenderedPageBreak/>
              <w:drawing>
                <wp:anchor distT="0" distB="0" distL="0" distR="0" simplePos="0" relativeHeight="25165772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695700" cy="2705100"/>
                  <wp:effectExtent l="19050" t="0" r="0" b="0"/>
                  <wp:wrapSquare wrapText="bothSides"/>
                  <wp:docPr id="4" name="Immagine 4" descr="http://win.itseinaudi.it/biennioitis/test/cad/media/mm0_cad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in.itseinaudi.it/biennioitis/test/cad/media/mm0_cad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270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8126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  <w:t>Per tracciare la linea dal punto P1(2,2) al secondo punto P2(10,8), come in figura, quali sono le coordinate digitate?</w:t>
            </w:r>
          </w:p>
        </w:tc>
      </w:tr>
    </w:tbl>
    <w:p w:rsidR="00781265" w:rsidRPr="00781265" w:rsidRDefault="00781265" w:rsidP="00781265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it-IT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6968"/>
      </w:tblGrid>
      <w:tr w:rsidR="00781265" w:rsidRPr="00781265" w:rsidTr="00781265">
        <w:trPr>
          <w:tblCellSpacing w:w="15" w:type="dxa"/>
          <w:jc w:val="center"/>
        </w:trPr>
        <w:tc>
          <w:tcPr>
            <w:tcW w:w="500" w:type="pct"/>
            <w:shd w:val="clear" w:color="auto" w:fill="B8860B"/>
            <w:vAlign w:val="center"/>
            <w:hideMark/>
          </w:tcPr>
          <w:p w:rsidR="00781265" w:rsidRPr="00781265" w:rsidRDefault="00781265" w:rsidP="00781265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265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shd w:val="clear" w:color="auto" w:fill="B8860B"/>
                <w:lang w:eastAsia="it-IT"/>
              </w:rPr>
              <w:t>A</w:t>
            </w:r>
            <w:r w:rsidRPr="00781265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lang w:eastAsia="it-IT"/>
              </w:rPr>
              <w:t> </w:t>
            </w:r>
            <w:r w:rsidR="00360755" w:rsidRPr="0078126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1" type="#_x0000_t75" style="width:20.55pt;height:18.2pt" o:ole="">
                  <v:imagedata r:id="rId6" o:title=""/>
                </v:shape>
                <w:control r:id="rId22" w:name="DefaultOcxName12" w:shapeid="_x0000_i1181"/>
              </w:object>
            </w:r>
          </w:p>
        </w:tc>
        <w:tc>
          <w:tcPr>
            <w:tcW w:w="4500" w:type="pct"/>
            <w:shd w:val="clear" w:color="auto" w:fill="FFDEAD"/>
            <w:vAlign w:val="center"/>
            <w:hideMark/>
          </w:tcPr>
          <w:p w:rsidR="00781265" w:rsidRPr="00781265" w:rsidRDefault="00781265" w:rsidP="0078126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26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shd w:val="clear" w:color="auto" w:fill="FFDEAD"/>
                <w:lang w:eastAsia="it-IT"/>
              </w:rPr>
              <w:t>LINEA Dal punto: 2,2 - Al punto: @ 8,6</w:t>
            </w:r>
          </w:p>
        </w:tc>
      </w:tr>
      <w:tr w:rsidR="00781265" w:rsidRPr="00781265" w:rsidTr="00781265">
        <w:trPr>
          <w:tblCellSpacing w:w="15" w:type="dxa"/>
          <w:jc w:val="center"/>
        </w:trPr>
        <w:tc>
          <w:tcPr>
            <w:tcW w:w="500" w:type="pct"/>
            <w:shd w:val="clear" w:color="auto" w:fill="B8860B"/>
            <w:vAlign w:val="center"/>
            <w:hideMark/>
          </w:tcPr>
          <w:p w:rsidR="00781265" w:rsidRPr="00781265" w:rsidRDefault="00781265" w:rsidP="00781265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265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shd w:val="clear" w:color="auto" w:fill="B8860B"/>
                <w:lang w:eastAsia="it-IT"/>
              </w:rPr>
              <w:t>B</w:t>
            </w:r>
            <w:r w:rsidRPr="00781265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lang w:eastAsia="it-IT"/>
              </w:rPr>
              <w:t> </w:t>
            </w:r>
            <w:r w:rsidR="00360755" w:rsidRPr="0078126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5" type="#_x0000_t75" style="width:20.55pt;height:18.2pt" o:ole="">
                  <v:imagedata r:id="rId6" o:title=""/>
                </v:shape>
                <w:control r:id="rId23" w:name="DefaultOcxName13" w:shapeid="_x0000_i1185"/>
              </w:object>
            </w:r>
          </w:p>
        </w:tc>
        <w:tc>
          <w:tcPr>
            <w:tcW w:w="4500" w:type="pct"/>
            <w:shd w:val="clear" w:color="auto" w:fill="FFDEAD"/>
            <w:vAlign w:val="center"/>
            <w:hideMark/>
          </w:tcPr>
          <w:p w:rsidR="00781265" w:rsidRPr="00781265" w:rsidRDefault="00781265" w:rsidP="0078126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26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shd w:val="clear" w:color="auto" w:fill="FFDEAD"/>
                <w:lang w:eastAsia="it-IT"/>
              </w:rPr>
              <w:t>LINEA Dal punto: 2,2 - Al punto: 8,6</w:t>
            </w:r>
          </w:p>
        </w:tc>
      </w:tr>
      <w:tr w:rsidR="00781265" w:rsidRPr="00781265" w:rsidTr="00781265">
        <w:trPr>
          <w:tblCellSpacing w:w="15" w:type="dxa"/>
          <w:jc w:val="center"/>
        </w:trPr>
        <w:tc>
          <w:tcPr>
            <w:tcW w:w="500" w:type="pct"/>
            <w:shd w:val="clear" w:color="auto" w:fill="B8860B"/>
            <w:vAlign w:val="center"/>
            <w:hideMark/>
          </w:tcPr>
          <w:p w:rsidR="00781265" w:rsidRPr="00781265" w:rsidRDefault="00781265" w:rsidP="00781265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265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shd w:val="clear" w:color="auto" w:fill="B8860B"/>
                <w:lang w:eastAsia="it-IT"/>
              </w:rPr>
              <w:t>C</w:t>
            </w:r>
            <w:r w:rsidRPr="00781265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lang w:eastAsia="it-IT"/>
              </w:rPr>
              <w:t> </w:t>
            </w:r>
            <w:r w:rsidR="00360755" w:rsidRPr="0078126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8" type="#_x0000_t75" style="width:20.55pt;height:18.2pt" o:ole="">
                  <v:imagedata r:id="rId6" o:title=""/>
                </v:shape>
                <w:control r:id="rId24" w:name="DefaultOcxName14" w:shapeid="_x0000_i1188"/>
              </w:object>
            </w:r>
          </w:p>
        </w:tc>
        <w:tc>
          <w:tcPr>
            <w:tcW w:w="4500" w:type="pct"/>
            <w:shd w:val="clear" w:color="auto" w:fill="FFDEAD"/>
            <w:vAlign w:val="center"/>
            <w:hideMark/>
          </w:tcPr>
          <w:p w:rsidR="00781265" w:rsidRPr="00781265" w:rsidRDefault="00781265" w:rsidP="0078126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26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shd w:val="clear" w:color="auto" w:fill="FFDEAD"/>
                <w:lang w:eastAsia="it-IT"/>
              </w:rPr>
              <w:t>LINEA Dal punto: 2,2 - Al punto: @10&lt;37</w:t>
            </w:r>
          </w:p>
        </w:tc>
      </w:tr>
      <w:tr w:rsidR="00781265" w:rsidRPr="00781265" w:rsidTr="007812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1265" w:rsidRPr="00781265" w:rsidRDefault="00781265" w:rsidP="0078126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81265" w:rsidRPr="00781265" w:rsidRDefault="00781265" w:rsidP="00781265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81265" w:rsidRPr="00781265" w:rsidRDefault="00360755" w:rsidP="0078126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0755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75" style="width:16.2pt;height:1.5pt" o:hrpct="800" o:hralign="center" o:hrstd="t" o:hrnoshade="t" o:hr="t" fillcolor="black" stroked="f"/>
        </w:pic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2"/>
      </w:tblGrid>
      <w:tr w:rsidR="00781265" w:rsidRPr="00781265" w:rsidTr="007812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1265" w:rsidRPr="00781265" w:rsidRDefault="00781265" w:rsidP="0078126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457200" cy="457200"/>
                  <wp:effectExtent l="0" t="0" r="0" b="0"/>
                  <wp:docPr id="35" name="check" descr="http://win.itseinaudi.it/biennioitis/test/cad/media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" descr="http://win.itseinaudi.it/biennioitis/test/cad/media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265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>domanda 6</w:t>
            </w:r>
          </w:p>
          <w:tbl>
            <w:tblPr>
              <w:tblW w:w="6000" w:type="dxa"/>
              <w:tblCellSpacing w:w="15" w:type="dxa"/>
              <w:tblBorders>
                <w:top w:val="outset" w:sz="18" w:space="0" w:color="auto"/>
                <w:left w:val="outset" w:sz="18" w:space="0" w:color="auto"/>
                <w:bottom w:val="outset" w:sz="18" w:space="0" w:color="auto"/>
                <w:right w:val="outset" w:sz="18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0"/>
            </w:tblGrid>
            <w:tr w:rsidR="00781265" w:rsidRPr="0078126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1265" w:rsidRPr="00781265" w:rsidRDefault="00781265" w:rsidP="00781265">
                  <w:pPr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781265" w:rsidRPr="00781265" w:rsidRDefault="00781265" w:rsidP="00781265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26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  <w:t>Che scala di disegno si usa in un sistema CAD?</w:t>
            </w:r>
          </w:p>
        </w:tc>
      </w:tr>
    </w:tbl>
    <w:p w:rsidR="00781265" w:rsidRPr="00781265" w:rsidRDefault="00781265" w:rsidP="00781265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it-IT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6968"/>
      </w:tblGrid>
      <w:tr w:rsidR="00781265" w:rsidRPr="00781265" w:rsidTr="00781265">
        <w:trPr>
          <w:tblCellSpacing w:w="15" w:type="dxa"/>
          <w:jc w:val="center"/>
        </w:trPr>
        <w:tc>
          <w:tcPr>
            <w:tcW w:w="500" w:type="pct"/>
            <w:shd w:val="clear" w:color="auto" w:fill="B8860B"/>
            <w:vAlign w:val="center"/>
            <w:hideMark/>
          </w:tcPr>
          <w:p w:rsidR="00781265" w:rsidRPr="00781265" w:rsidRDefault="00781265" w:rsidP="00781265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265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shd w:val="clear" w:color="auto" w:fill="B8860B"/>
                <w:lang w:eastAsia="it-IT"/>
              </w:rPr>
              <w:t>A</w:t>
            </w:r>
            <w:r w:rsidRPr="00781265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lang w:eastAsia="it-IT"/>
              </w:rPr>
              <w:t> </w:t>
            </w:r>
            <w:r w:rsidR="00360755" w:rsidRPr="0078126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1" type="#_x0000_t75" style="width:20.55pt;height:18.2pt" o:ole="">
                  <v:imagedata r:id="rId6" o:title=""/>
                </v:shape>
                <w:control r:id="rId25" w:name="DefaultOcxName15" w:shapeid="_x0000_i1191"/>
              </w:object>
            </w:r>
          </w:p>
        </w:tc>
        <w:tc>
          <w:tcPr>
            <w:tcW w:w="4500" w:type="pct"/>
            <w:shd w:val="clear" w:color="auto" w:fill="FFDEAD"/>
            <w:vAlign w:val="center"/>
            <w:hideMark/>
          </w:tcPr>
          <w:p w:rsidR="00781265" w:rsidRPr="00781265" w:rsidRDefault="00781265" w:rsidP="0078126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26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shd w:val="clear" w:color="auto" w:fill="FFDEAD"/>
                <w:lang w:eastAsia="it-IT"/>
              </w:rPr>
              <w:t>Si utilizza la scala 1:1</w:t>
            </w:r>
          </w:p>
        </w:tc>
      </w:tr>
      <w:tr w:rsidR="00781265" w:rsidRPr="00781265" w:rsidTr="00781265">
        <w:trPr>
          <w:tblCellSpacing w:w="15" w:type="dxa"/>
          <w:jc w:val="center"/>
        </w:trPr>
        <w:tc>
          <w:tcPr>
            <w:tcW w:w="500" w:type="pct"/>
            <w:shd w:val="clear" w:color="auto" w:fill="B8860B"/>
            <w:vAlign w:val="center"/>
            <w:hideMark/>
          </w:tcPr>
          <w:p w:rsidR="00781265" w:rsidRPr="00781265" w:rsidRDefault="00781265" w:rsidP="00781265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265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shd w:val="clear" w:color="auto" w:fill="B8860B"/>
                <w:lang w:eastAsia="it-IT"/>
              </w:rPr>
              <w:t>B</w:t>
            </w:r>
            <w:r w:rsidRPr="00781265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lang w:eastAsia="it-IT"/>
              </w:rPr>
              <w:t> </w:t>
            </w:r>
            <w:r w:rsidR="00360755" w:rsidRPr="0078126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5" type="#_x0000_t75" style="width:20.55pt;height:18.2pt" o:ole="">
                  <v:imagedata r:id="rId6" o:title=""/>
                </v:shape>
                <w:control r:id="rId26" w:name="DefaultOcxName16" w:shapeid="_x0000_i1195"/>
              </w:object>
            </w:r>
          </w:p>
        </w:tc>
        <w:tc>
          <w:tcPr>
            <w:tcW w:w="4500" w:type="pct"/>
            <w:shd w:val="clear" w:color="auto" w:fill="FFDEAD"/>
            <w:vAlign w:val="center"/>
            <w:hideMark/>
          </w:tcPr>
          <w:p w:rsidR="00781265" w:rsidRPr="00781265" w:rsidRDefault="00781265" w:rsidP="0078126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26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shd w:val="clear" w:color="auto" w:fill="FFDEAD"/>
                <w:lang w:eastAsia="it-IT"/>
              </w:rPr>
              <w:t>La stessa scala che si userebbe nel disegno con il tecnigrafo</w:t>
            </w:r>
          </w:p>
        </w:tc>
      </w:tr>
      <w:tr w:rsidR="00781265" w:rsidRPr="00781265" w:rsidTr="00781265">
        <w:trPr>
          <w:tblCellSpacing w:w="15" w:type="dxa"/>
          <w:jc w:val="center"/>
        </w:trPr>
        <w:tc>
          <w:tcPr>
            <w:tcW w:w="500" w:type="pct"/>
            <w:shd w:val="clear" w:color="auto" w:fill="B8860B"/>
            <w:vAlign w:val="center"/>
            <w:hideMark/>
          </w:tcPr>
          <w:p w:rsidR="00781265" w:rsidRPr="00781265" w:rsidRDefault="00781265" w:rsidP="00781265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265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shd w:val="clear" w:color="auto" w:fill="B8860B"/>
                <w:lang w:eastAsia="it-IT"/>
              </w:rPr>
              <w:t>C</w:t>
            </w:r>
            <w:r w:rsidRPr="00781265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lang w:eastAsia="it-IT"/>
              </w:rPr>
              <w:t> </w:t>
            </w:r>
            <w:r w:rsidR="00360755" w:rsidRPr="0078126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8" type="#_x0000_t75" style="width:20.55pt;height:18.2pt" o:ole="">
                  <v:imagedata r:id="rId6" o:title=""/>
                </v:shape>
                <w:control r:id="rId27" w:name="DefaultOcxName17" w:shapeid="_x0000_i1198"/>
              </w:object>
            </w:r>
          </w:p>
        </w:tc>
        <w:tc>
          <w:tcPr>
            <w:tcW w:w="4500" w:type="pct"/>
            <w:shd w:val="clear" w:color="auto" w:fill="FFDEAD"/>
            <w:vAlign w:val="center"/>
            <w:hideMark/>
          </w:tcPr>
          <w:p w:rsidR="00781265" w:rsidRPr="00781265" w:rsidRDefault="00781265" w:rsidP="0078126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26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shd w:val="clear" w:color="auto" w:fill="FFDEAD"/>
                <w:lang w:eastAsia="it-IT"/>
              </w:rPr>
              <w:t>Dipende dalla dimensione della periferica di stampa: stampante o plotter.</w:t>
            </w:r>
          </w:p>
        </w:tc>
      </w:tr>
      <w:tr w:rsidR="00781265" w:rsidRPr="00781265" w:rsidTr="007812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1265" w:rsidRPr="00781265" w:rsidRDefault="00781265" w:rsidP="0078126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81265" w:rsidRPr="00781265" w:rsidRDefault="00781265" w:rsidP="00781265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81265" w:rsidRPr="00781265" w:rsidRDefault="00360755" w:rsidP="0078126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0755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82" style="width:16.2pt;height:1.5pt" o:hrpct="800" o:hralign="center" o:hrstd="t" o:hrnoshade="t" o:hr="t" fillcolor="black" stroked="f"/>
        </w:pic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2"/>
      </w:tblGrid>
      <w:tr w:rsidR="00781265" w:rsidRPr="00781265" w:rsidTr="007812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1265" w:rsidRPr="00781265" w:rsidRDefault="00781265" w:rsidP="0078126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457200" cy="457200"/>
                  <wp:effectExtent l="0" t="0" r="0" b="0"/>
                  <wp:docPr id="37" name="check" descr="http://win.itseinaudi.it/biennioitis/test/cad/media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" descr="http://win.itseinaudi.it/biennioitis/test/cad/media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265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>domanda 7</w:t>
            </w:r>
          </w:p>
          <w:tbl>
            <w:tblPr>
              <w:tblW w:w="6000" w:type="dxa"/>
              <w:tblCellSpacing w:w="15" w:type="dxa"/>
              <w:tblBorders>
                <w:top w:val="outset" w:sz="18" w:space="0" w:color="auto"/>
                <w:left w:val="outset" w:sz="18" w:space="0" w:color="auto"/>
                <w:bottom w:val="outset" w:sz="18" w:space="0" w:color="auto"/>
                <w:right w:val="outset" w:sz="18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0"/>
            </w:tblGrid>
            <w:tr w:rsidR="00781265" w:rsidRPr="0078126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1265" w:rsidRPr="00781265" w:rsidRDefault="00781265" w:rsidP="00781265">
                  <w:pPr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781265" w:rsidRPr="00781265" w:rsidRDefault="00781265" w:rsidP="00781265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lastRenderedPageBreak/>
              <w:drawing>
                <wp:anchor distT="0" distB="0" distL="0" distR="0" simplePos="0" relativeHeight="25165875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714750" cy="2752725"/>
                  <wp:effectExtent l="19050" t="0" r="0" b="0"/>
                  <wp:wrapSquare wrapText="bothSides"/>
                  <wp:docPr id="5" name="Immagine 5" descr="http://win.itseinaudi.it/biennioitis/test/cad/media/mm3_cad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in.itseinaudi.it/biennioitis/test/cad/media/mm3_cad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275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8126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  <w:t>Qual è la funzione del comando LIMITI ?</w:t>
            </w:r>
          </w:p>
        </w:tc>
      </w:tr>
    </w:tbl>
    <w:p w:rsidR="00781265" w:rsidRPr="00781265" w:rsidRDefault="00781265" w:rsidP="00781265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it-IT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6968"/>
      </w:tblGrid>
      <w:tr w:rsidR="00781265" w:rsidRPr="00781265" w:rsidTr="00781265">
        <w:trPr>
          <w:tblCellSpacing w:w="15" w:type="dxa"/>
          <w:jc w:val="center"/>
        </w:trPr>
        <w:tc>
          <w:tcPr>
            <w:tcW w:w="500" w:type="pct"/>
            <w:shd w:val="clear" w:color="auto" w:fill="B8860B"/>
            <w:vAlign w:val="center"/>
            <w:hideMark/>
          </w:tcPr>
          <w:p w:rsidR="00781265" w:rsidRPr="00781265" w:rsidRDefault="00781265" w:rsidP="00781265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265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shd w:val="clear" w:color="auto" w:fill="B8860B"/>
                <w:lang w:eastAsia="it-IT"/>
              </w:rPr>
              <w:t>A</w:t>
            </w:r>
            <w:r w:rsidRPr="00781265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lang w:eastAsia="it-IT"/>
              </w:rPr>
              <w:t> </w:t>
            </w:r>
            <w:r w:rsidR="00360755" w:rsidRPr="0078126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1" type="#_x0000_t75" style="width:20.55pt;height:18.2pt" o:ole="">
                  <v:imagedata r:id="rId6" o:title=""/>
                </v:shape>
                <w:control r:id="rId29" w:name="DefaultOcxName18" w:shapeid="_x0000_i1201"/>
              </w:object>
            </w:r>
          </w:p>
        </w:tc>
        <w:tc>
          <w:tcPr>
            <w:tcW w:w="4500" w:type="pct"/>
            <w:shd w:val="clear" w:color="auto" w:fill="FFDEAD"/>
            <w:vAlign w:val="center"/>
            <w:hideMark/>
          </w:tcPr>
          <w:p w:rsidR="00781265" w:rsidRPr="00781265" w:rsidRDefault="00781265" w:rsidP="0078126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26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shd w:val="clear" w:color="auto" w:fill="FFDEAD"/>
                <w:lang w:eastAsia="it-IT"/>
              </w:rPr>
              <w:t>Definire l'area di visualizzazione della griglia.</w:t>
            </w:r>
          </w:p>
        </w:tc>
      </w:tr>
      <w:tr w:rsidR="00781265" w:rsidRPr="00781265" w:rsidTr="00781265">
        <w:trPr>
          <w:tblCellSpacing w:w="15" w:type="dxa"/>
          <w:jc w:val="center"/>
        </w:trPr>
        <w:tc>
          <w:tcPr>
            <w:tcW w:w="500" w:type="pct"/>
            <w:shd w:val="clear" w:color="auto" w:fill="B8860B"/>
            <w:vAlign w:val="center"/>
            <w:hideMark/>
          </w:tcPr>
          <w:p w:rsidR="00781265" w:rsidRPr="00781265" w:rsidRDefault="00781265" w:rsidP="00781265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265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shd w:val="clear" w:color="auto" w:fill="B8860B"/>
                <w:lang w:eastAsia="it-IT"/>
              </w:rPr>
              <w:t>B</w:t>
            </w:r>
            <w:r w:rsidRPr="00781265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lang w:eastAsia="it-IT"/>
              </w:rPr>
              <w:t> </w:t>
            </w:r>
            <w:r w:rsidR="00360755" w:rsidRPr="0078126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5" type="#_x0000_t75" style="width:20.55pt;height:18.2pt" o:ole="">
                  <v:imagedata r:id="rId6" o:title=""/>
                </v:shape>
                <w:control r:id="rId30" w:name="DefaultOcxName19" w:shapeid="_x0000_i1205"/>
              </w:object>
            </w:r>
          </w:p>
        </w:tc>
        <w:tc>
          <w:tcPr>
            <w:tcW w:w="4500" w:type="pct"/>
            <w:shd w:val="clear" w:color="auto" w:fill="FFDEAD"/>
            <w:vAlign w:val="center"/>
            <w:hideMark/>
          </w:tcPr>
          <w:p w:rsidR="00781265" w:rsidRPr="00781265" w:rsidRDefault="00781265" w:rsidP="0078126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26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shd w:val="clear" w:color="auto" w:fill="FFDEAD"/>
                <w:lang w:eastAsia="it-IT"/>
              </w:rPr>
              <w:t>Definire la scala del disegno.</w:t>
            </w:r>
          </w:p>
        </w:tc>
      </w:tr>
      <w:tr w:rsidR="00781265" w:rsidRPr="00781265" w:rsidTr="00781265">
        <w:trPr>
          <w:tblCellSpacing w:w="15" w:type="dxa"/>
          <w:jc w:val="center"/>
        </w:trPr>
        <w:tc>
          <w:tcPr>
            <w:tcW w:w="500" w:type="pct"/>
            <w:shd w:val="clear" w:color="auto" w:fill="B8860B"/>
            <w:vAlign w:val="center"/>
            <w:hideMark/>
          </w:tcPr>
          <w:p w:rsidR="00781265" w:rsidRPr="00781265" w:rsidRDefault="00781265" w:rsidP="00781265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265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shd w:val="clear" w:color="auto" w:fill="B8860B"/>
                <w:lang w:eastAsia="it-IT"/>
              </w:rPr>
              <w:t>C</w:t>
            </w:r>
            <w:r w:rsidRPr="00781265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lang w:eastAsia="it-IT"/>
              </w:rPr>
              <w:t> </w:t>
            </w:r>
            <w:r w:rsidR="00360755" w:rsidRPr="0078126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8" type="#_x0000_t75" style="width:20.55pt;height:18.2pt" o:ole="">
                  <v:imagedata r:id="rId6" o:title=""/>
                </v:shape>
                <w:control r:id="rId31" w:name="DefaultOcxName20" w:shapeid="_x0000_i1208"/>
              </w:object>
            </w:r>
          </w:p>
        </w:tc>
        <w:tc>
          <w:tcPr>
            <w:tcW w:w="4500" w:type="pct"/>
            <w:shd w:val="clear" w:color="auto" w:fill="FFDEAD"/>
            <w:vAlign w:val="center"/>
            <w:hideMark/>
          </w:tcPr>
          <w:p w:rsidR="00781265" w:rsidRPr="00781265" w:rsidRDefault="00781265" w:rsidP="0078126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26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shd w:val="clear" w:color="auto" w:fill="FFDEAD"/>
                <w:lang w:eastAsia="it-IT"/>
              </w:rPr>
              <w:t>Delimitare l'area di disegno.</w:t>
            </w:r>
          </w:p>
        </w:tc>
      </w:tr>
      <w:tr w:rsidR="00781265" w:rsidRPr="00781265" w:rsidTr="007812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1265" w:rsidRPr="00781265" w:rsidRDefault="00781265" w:rsidP="0078126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81265" w:rsidRPr="00781265" w:rsidRDefault="00781265" w:rsidP="00781265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81265" w:rsidRDefault="00360755" w:rsidP="0078126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0755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89" style="width:16.2pt;height:1.5pt" o:hrpct="800" o:hralign="center" o:hrstd="t" o:hrnoshade="t" o:hr="t" fillcolor="black" stroked="f"/>
        </w:pict>
      </w:r>
    </w:p>
    <w:p w:rsidR="00F571A0" w:rsidRPr="00781265" w:rsidRDefault="00F571A0" w:rsidP="0078126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2"/>
      </w:tblGrid>
      <w:tr w:rsidR="00781265" w:rsidRPr="00781265" w:rsidTr="007812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1265" w:rsidRPr="00781265" w:rsidRDefault="00781265" w:rsidP="0078126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457200" cy="457200"/>
                  <wp:effectExtent l="0" t="0" r="0" b="0"/>
                  <wp:docPr id="39" name="check" descr="http://win.itseinaudi.it/biennioitis/test/cad/media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" descr="http://win.itseinaudi.it/biennioitis/test/cad/media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265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>domanda 8</w:t>
            </w:r>
          </w:p>
          <w:tbl>
            <w:tblPr>
              <w:tblW w:w="6000" w:type="dxa"/>
              <w:tblCellSpacing w:w="15" w:type="dxa"/>
              <w:tblBorders>
                <w:top w:val="outset" w:sz="18" w:space="0" w:color="auto"/>
                <w:left w:val="outset" w:sz="18" w:space="0" w:color="auto"/>
                <w:bottom w:val="outset" w:sz="18" w:space="0" w:color="auto"/>
                <w:right w:val="outset" w:sz="18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0"/>
            </w:tblGrid>
            <w:tr w:rsidR="00781265" w:rsidRPr="0078126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1265" w:rsidRPr="00781265" w:rsidRDefault="00781265" w:rsidP="00781265">
                  <w:pPr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781265" w:rsidRPr="00781265" w:rsidRDefault="00781265" w:rsidP="00781265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26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  <w:t xml:space="preserve">A cosa servono i </w:t>
            </w:r>
            <w:proofErr w:type="spellStart"/>
            <w:r w:rsidRPr="0078126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  <w:t>layer</w:t>
            </w:r>
            <w:proofErr w:type="spellEnd"/>
            <w:r w:rsidRPr="0078126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  <w:t xml:space="preserve"> in un disegno CAD?</w:t>
            </w:r>
          </w:p>
        </w:tc>
      </w:tr>
    </w:tbl>
    <w:p w:rsidR="00781265" w:rsidRPr="00781265" w:rsidRDefault="00781265" w:rsidP="00781265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it-IT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6968"/>
      </w:tblGrid>
      <w:tr w:rsidR="00781265" w:rsidRPr="00781265" w:rsidTr="00781265">
        <w:trPr>
          <w:tblCellSpacing w:w="15" w:type="dxa"/>
          <w:jc w:val="center"/>
        </w:trPr>
        <w:tc>
          <w:tcPr>
            <w:tcW w:w="500" w:type="pct"/>
            <w:shd w:val="clear" w:color="auto" w:fill="B8860B"/>
            <w:vAlign w:val="center"/>
            <w:hideMark/>
          </w:tcPr>
          <w:p w:rsidR="00781265" w:rsidRPr="00781265" w:rsidRDefault="00781265" w:rsidP="00781265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265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shd w:val="clear" w:color="auto" w:fill="B8860B"/>
                <w:lang w:eastAsia="it-IT"/>
              </w:rPr>
              <w:t>A</w:t>
            </w:r>
            <w:r w:rsidRPr="00781265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lang w:eastAsia="it-IT"/>
              </w:rPr>
              <w:t> </w:t>
            </w:r>
            <w:r w:rsidR="00360755" w:rsidRPr="0078126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1" type="#_x0000_t75" style="width:20.55pt;height:18.2pt" o:ole="">
                  <v:imagedata r:id="rId6" o:title=""/>
                </v:shape>
                <w:control r:id="rId32" w:name="DefaultOcxName211" w:shapeid="_x0000_i1211"/>
              </w:object>
            </w:r>
          </w:p>
        </w:tc>
        <w:tc>
          <w:tcPr>
            <w:tcW w:w="4500" w:type="pct"/>
            <w:shd w:val="clear" w:color="auto" w:fill="FFDEAD"/>
            <w:vAlign w:val="center"/>
            <w:hideMark/>
          </w:tcPr>
          <w:p w:rsidR="00781265" w:rsidRPr="00781265" w:rsidRDefault="00781265" w:rsidP="0078126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26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shd w:val="clear" w:color="auto" w:fill="FFDEAD"/>
                <w:lang w:eastAsia="it-IT"/>
              </w:rPr>
              <w:t xml:space="preserve">Permettono di </w:t>
            </w:r>
            <w:proofErr w:type="spellStart"/>
            <w:r w:rsidRPr="0078126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shd w:val="clear" w:color="auto" w:fill="FFDEAD"/>
                <w:lang w:eastAsia="it-IT"/>
              </w:rPr>
              <w:t>ragruppare</w:t>
            </w:r>
            <w:proofErr w:type="spellEnd"/>
            <w:r w:rsidRPr="0078126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shd w:val="clear" w:color="auto" w:fill="FFDEAD"/>
                <w:lang w:eastAsia="it-IT"/>
              </w:rPr>
              <w:t xml:space="preserve"> le informazioni per funzioni ed attività diverse, come nei lucidi tradizionali</w:t>
            </w:r>
          </w:p>
        </w:tc>
      </w:tr>
      <w:tr w:rsidR="00781265" w:rsidRPr="00781265" w:rsidTr="00781265">
        <w:trPr>
          <w:tblCellSpacing w:w="15" w:type="dxa"/>
          <w:jc w:val="center"/>
        </w:trPr>
        <w:tc>
          <w:tcPr>
            <w:tcW w:w="500" w:type="pct"/>
            <w:shd w:val="clear" w:color="auto" w:fill="B8860B"/>
            <w:vAlign w:val="center"/>
            <w:hideMark/>
          </w:tcPr>
          <w:p w:rsidR="00781265" w:rsidRPr="00781265" w:rsidRDefault="00781265" w:rsidP="00781265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265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shd w:val="clear" w:color="auto" w:fill="B8860B"/>
                <w:lang w:eastAsia="it-IT"/>
              </w:rPr>
              <w:t>B</w:t>
            </w:r>
            <w:r w:rsidRPr="00781265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lang w:eastAsia="it-IT"/>
              </w:rPr>
              <w:t> </w:t>
            </w:r>
            <w:r w:rsidR="00360755" w:rsidRPr="0078126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5" type="#_x0000_t75" style="width:20.55pt;height:18.2pt" o:ole="">
                  <v:imagedata r:id="rId6" o:title=""/>
                </v:shape>
                <w:control r:id="rId33" w:name="DefaultOcxName22" w:shapeid="_x0000_i1215"/>
              </w:object>
            </w:r>
          </w:p>
        </w:tc>
        <w:tc>
          <w:tcPr>
            <w:tcW w:w="4500" w:type="pct"/>
            <w:shd w:val="clear" w:color="auto" w:fill="FFDEAD"/>
            <w:vAlign w:val="center"/>
            <w:hideMark/>
          </w:tcPr>
          <w:p w:rsidR="00781265" w:rsidRPr="00781265" w:rsidRDefault="00781265" w:rsidP="0078126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26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shd w:val="clear" w:color="auto" w:fill="FFDEAD"/>
                <w:lang w:eastAsia="it-IT"/>
              </w:rPr>
              <w:t>Permettono di disegnare con scale di disegno diverse.</w:t>
            </w:r>
          </w:p>
        </w:tc>
      </w:tr>
      <w:tr w:rsidR="00781265" w:rsidRPr="00781265" w:rsidTr="00781265">
        <w:trPr>
          <w:tblCellSpacing w:w="15" w:type="dxa"/>
          <w:jc w:val="center"/>
        </w:trPr>
        <w:tc>
          <w:tcPr>
            <w:tcW w:w="500" w:type="pct"/>
            <w:shd w:val="clear" w:color="auto" w:fill="B8860B"/>
            <w:vAlign w:val="center"/>
            <w:hideMark/>
          </w:tcPr>
          <w:p w:rsidR="00781265" w:rsidRPr="00781265" w:rsidRDefault="00781265" w:rsidP="00781265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265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shd w:val="clear" w:color="auto" w:fill="B8860B"/>
                <w:lang w:eastAsia="it-IT"/>
              </w:rPr>
              <w:t>C</w:t>
            </w:r>
            <w:r w:rsidRPr="00781265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lang w:eastAsia="it-IT"/>
              </w:rPr>
              <w:t> </w:t>
            </w:r>
            <w:r w:rsidR="00360755" w:rsidRPr="0078126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8" type="#_x0000_t75" style="width:20.55pt;height:18.2pt" o:ole="">
                  <v:imagedata r:id="rId6" o:title=""/>
                </v:shape>
                <w:control r:id="rId34" w:name="DefaultOcxName23" w:shapeid="_x0000_i1218"/>
              </w:object>
            </w:r>
          </w:p>
        </w:tc>
        <w:tc>
          <w:tcPr>
            <w:tcW w:w="4500" w:type="pct"/>
            <w:shd w:val="clear" w:color="auto" w:fill="FFDEAD"/>
            <w:vAlign w:val="center"/>
            <w:hideMark/>
          </w:tcPr>
          <w:p w:rsidR="00781265" w:rsidRPr="00781265" w:rsidRDefault="00781265" w:rsidP="0078126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26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shd w:val="clear" w:color="auto" w:fill="FFDEAD"/>
                <w:lang w:eastAsia="it-IT"/>
              </w:rPr>
              <w:t xml:space="preserve">I </w:t>
            </w:r>
            <w:proofErr w:type="spellStart"/>
            <w:r w:rsidRPr="0078126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shd w:val="clear" w:color="auto" w:fill="FFDEAD"/>
                <w:lang w:eastAsia="it-IT"/>
              </w:rPr>
              <w:t>layer</w:t>
            </w:r>
            <w:proofErr w:type="spellEnd"/>
            <w:r w:rsidRPr="0078126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shd w:val="clear" w:color="auto" w:fill="FFDEAD"/>
                <w:lang w:eastAsia="it-IT"/>
              </w:rPr>
              <w:t xml:space="preserve"> servono soprattutto per distinguere e diversificare le varie parti di un disegno con colori diversi.</w:t>
            </w:r>
          </w:p>
        </w:tc>
      </w:tr>
      <w:tr w:rsidR="00781265" w:rsidRPr="00781265" w:rsidTr="007812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1265" w:rsidRPr="00781265" w:rsidRDefault="00781265" w:rsidP="0078126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81265" w:rsidRPr="00781265" w:rsidRDefault="00781265" w:rsidP="00781265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81265" w:rsidRPr="00781265" w:rsidRDefault="00360755" w:rsidP="0078126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0755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96" style="width:16.2pt;height:1.5pt" o:hrpct="800" o:hralign="center" o:hrstd="t" o:hrnoshade="t" o:hr="t" fillcolor="black" stroked="f"/>
        </w:pic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2"/>
      </w:tblGrid>
      <w:tr w:rsidR="00781265" w:rsidRPr="00781265" w:rsidTr="007812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1265" w:rsidRPr="00781265" w:rsidRDefault="00781265" w:rsidP="0078126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457200" cy="457200"/>
                  <wp:effectExtent l="0" t="0" r="0" b="0"/>
                  <wp:docPr id="41" name="check" descr="http://win.itseinaudi.it/biennioitis/test/cad/media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" descr="http://win.itseinaudi.it/biennioitis/test/cad/media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265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>domanda 9</w:t>
            </w:r>
          </w:p>
          <w:tbl>
            <w:tblPr>
              <w:tblW w:w="6000" w:type="dxa"/>
              <w:tblCellSpacing w:w="15" w:type="dxa"/>
              <w:tblBorders>
                <w:top w:val="outset" w:sz="18" w:space="0" w:color="auto"/>
                <w:left w:val="outset" w:sz="18" w:space="0" w:color="auto"/>
                <w:bottom w:val="outset" w:sz="18" w:space="0" w:color="auto"/>
                <w:right w:val="outset" w:sz="18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0"/>
            </w:tblGrid>
            <w:tr w:rsidR="00781265" w:rsidRPr="0078126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1265" w:rsidRPr="00781265" w:rsidRDefault="00781265" w:rsidP="00781265">
                  <w:pPr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781265" w:rsidRPr="00781265" w:rsidRDefault="00781265" w:rsidP="00781265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26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  <w:t xml:space="preserve">Quali sono le caratteristiche dei </w:t>
            </w:r>
            <w:proofErr w:type="spellStart"/>
            <w:r w:rsidRPr="0078126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  <w:t>layer</w:t>
            </w:r>
            <w:proofErr w:type="spellEnd"/>
            <w:r w:rsidRPr="0078126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  <w:t>?</w:t>
            </w:r>
          </w:p>
        </w:tc>
      </w:tr>
    </w:tbl>
    <w:p w:rsidR="00781265" w:rsidRPr="00781265" w:rsidRDefault="00781265" w:rsidP="00781265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it-IT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6968"/>
      </w:tblGrid>
      <w:tr w:rsidR="00781265" w:rsidRPr="00781265" w:rsidTr="00781265">
        <w:trPr>
          <w:tblCellSpacing w:w="15" w:type="dxa"/>
          <w:jc w:val="center"/>
        </w:trPr>
        <w:tc>
          <w:tcPr>
            <w:tcW w:w="500" w:type="pct"/>
            <w:shd w:val="clear" w:color="auto" w:fill="B8860B"/>
            <w:vAlign w:val="center"/>
            <w:hideMark/>
          </w:tcPr>
          <w:p w:rsidR="00781265" w:rsidRPr="00781265" w:rsidRDefault="00781265" w:rsidP="00781265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265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shd w:val="clear" w:color="auto" w:fill="B8860B"/>
                <w:lang w:eastAsia="it-IT"/>
              </w:rPr>
              <w:t>A</w:t>
            </w:r>
            <w:r w:rsidRPr="00781265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lang w:eastAsia="it-IT"/>
              </w:rPr>
              <w:t> </w:t>
            </w:r>
            <w:r w:rsidR="00360755" w:rsidRPr="0078126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1" type="#_x0000_t75" style="width:20.55pt;height:18.2pt" o:ole="">
                  <v:imagedata r:id="rId6" o:title=""/>
                </v:shape>
                <w:control r:id="rId35" w:name="DefaultOcxName24" w:shapeid="_x0000_i1221"/>
              </w:object>
            </w:r>
          </w:p>
        </w:tc>
        <w:tc>
          <w:tcPr>
            <w:tcW w:w="4500" w:type="pct"/>
            <w:shd w:val="clear" w:color="auto" w:fill="FFDEAD"/>
            <w:vAlign w:val="center"/>
            <w:hideMark/>
          </w:tcPr>
          <w:p w:rsidR="00781265" w:rsidRPr="00781265" w:rsidRDefault="00781265" w:rsidP="0078126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26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shd w:val="clear" w:color="auto" w:fill="FFDEAD"/>
                <w:lang w:eastAsia="it-IT"/>
              </w:rPr>
              <w:t>Si possono spegnere, congelare e cancellare.</w:t>
            </w:r>
          </w:p>
        </w:tc>
      </w:tr>
      <w:tr w:rsidR="00781265" w:rsidRPr="00781265" w:rsidTr="00781265">
        <w:trPr>
          <w:tblCellSpacing w:w="15" w:type="dxa"/>
          <w:jc w:val="center"/>
        </w:trPr>
        <w:tc>
          <w:tcPr>
            <w:tcW w:w="500" w:type="pct"/>
            <w:shd w:val="clear" w:color="auto" w:fill="B8860B"/>
            <w:vAlign w:val="center"/>
            <w:hideMark/>
          </w:tcPr>
          <w:p w:rsidR="00781265" w:rsidRPr="00781265" w:rsidRDefault="00781265" w:rsidP="00781265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265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shd w:val="clear" w:color="auto" w:fill="B8860B"/>
                <w:lang w:eastAsia="it-IT"/>
              </w:rPr>
              <w:t>B</w:t>
            </w:r>
            <w:r w:rsidRPr="00781265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lang w:eastAsia="it-IT"/>
              </w:rPr>
              <w:t> </w:t>
            </w:r>
            <w:r w:rsidR="00360755" w:rsidRPr="0078126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5" type="#_x0000_t75" style="width:20.55pt;height:18.2pt" o:ole="">
                  <v:imagedata r:id="rId6" o:title=""/>
                </v:shape>
                <w:control r:id="rId36" w:name="DefaultOcxName25" w:shapeid="_x0000_i1225"/>
              </w:object>
            </w:r>
          </w:p>
        </w:tc>
        <w:tc>
          <w:tcPr>
            <w:tcW w:w="4500" w:type="pct"/>
            <w:shd w:val="clear" w:color="auto" w:fill="FFDEAD"/>
            <w:vAlign w:val="center"/>
            <w:hideMark/>
          </w:tcPr>
          <w:p w:rsidR="00781265" w:rsidRPr="00781265" w:rsidRDefault="00781265" w:rsidP="0078126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26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shd w:val="clear" w:color="auto" w:fill="FFDEAD"/>
                <w:lang w:eastAsia="it-IT"/>
              </w:rPr>
              <w:t>Permettono di avere viste diverse sul disegno.</w:t>
            </w:r>
          </w:p>
        </w:tc>
      </w:tr>
      <w:tr w:rsidR="00781265" w:rsidRPr="00781265" w:rsidTr="00781265">
        <w:trPr>
          <w:tblCellSpacing w:w="15" w:type="dxa"/>
          <w:jc w:val="center"/>
        </w:trPr>
        <w:tc>
          <w:tcPr>
            <w:tcW w:w="500" w:type="pct"/>
            <w:shd w:val="clear" w:color="auto" w:fill="B8860B"/>
            <w:vAlign w:val="center"/>
            <w:hideMark/>
          </w:tcPr>
          <w:p w:rsidR="00781265" w:rsidRPr="00781265" w:rsidRDefault="00781265" w:rsidP="00781265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265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shd w:val="clear" w:color="auto" w:fill="B8860B"/>
                <w:lang w:eastAsia="it-IT"/>
              </w:rPr>
              <w:t>C</w:t>
            </w:r>
            <w:r w:rsidRPr="00781265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lang w:eastAsia="it-IT"/>
              </w:rPr>
              <w:t> </w:t>
            </w:r>
            <w:r w:rsidR="00360755" w:rsidRPr="0078126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8" type="#_x0000_t75" style="width:20.55pt;height:18.2pt" o:ole="">
                  <v:imagedata r:id="rId6" o:title=""/>
                </v:shape>
                <w:control r:id="rId37" w:name="DefaultOcxName26" w:shapeid="_x0000_i1228"/>
              </w:object>
            </w:r>
          </w:p>
        </w:tc>
        <w:tc>
          <w:tcPr>
            <w:tcW w:w="4500" w:type="pct"/>
            <w:shd w:val="clear" w:color="auto" w:fill="FFDEAD"/>
            <w:vAlign w:val="center"/>
            <w:hideMark/>
          </w:tcPr>
          <w:p w:rsidR="00781265" w:rsidRPr="00781265" w:rsidRDefault="00781265" w:rsidP="0078126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26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shd w:val="clear" w:color="auto" w:fill="FFDEAD"/>
                <w:lang w:eastAsia="it-IT"/>
              </w:rPr>
              <w:t>Definiscono il formato del disegno su carta.</w:t>
            </w:r>
          </w:p>
        </w:tc>
      </w:tr>
      <w:tr w:rsidR="00781265" w:rsidRPr="00781265" w:rsidTr="007812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1265" w:rsidRPr="00781265" w:rsidRDefault="00781265" w:rsidP="0078126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81265" w:rsidRPr="00781265" w:rsidRDefault="00781265" w:rsidP="00781265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81265" w:rsidRDefault="00360755" w:rsidP="0078126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0755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103" style="width:16.2pt;height:1.5pt" o:hrpct="800" o:hralign="center" o:hrstd="t" o:hrnoshade="t" o:hr="t" fillcolor="black" stroked="f"/>
        </w:pict>
      </w:r>
    </w:p>
    <w:p w:rsidR="00F571A0" w:rsidRDefault="00F571A0" w:rsidP="0078126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571A0" w:rsidRDefault="00F571A0" w:rsidP="0078126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571A0" w:rsidRDefault="00F571A0" w:rsidP="0078126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571A0" w:rsidRDefault="00F571A0" w:rsidP="0078126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571A0" w:rsidRDefault="00F571A0" w:rsidP="0078126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571A0" w:rsidRDefault="00F571A0" w:rsidP="0078126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571A0" w:rsidRDefault="00F571A0" w:rsidP="0078126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571A0" w:rsidRDefault="00F571A0" w:rsidP="0078126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571A0" w:rsidRDefault="00F571A0" w:rsidP="0078126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571A0" w:rsidRDefault="00F571A0" w:rsidP="0078126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571A0" w:rsidRDefault="00F571A0" w:rsidP="0078126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571A0" w:rsidRDefault="00F571A0" w:rsidP="0078126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571A0" w:rsidRDefault="00F571A0" w:rsidP="0078126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571A0" w:rsidRDefault="00F571A0" w:rsidP="0078126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571A0" w:rsidRDefault="00F571A0" w:rsidP="0078126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571A0" w:rsidRDefault="00F571A0" w:rsidP="0078126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571A0" w:rsidRDefault="00F571A0" w:rsidP="0078126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571A0" w:rsidRDefault="00F571A0" w:rsidP="0078126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571A0" w:rsidRDefault="00F571A0" w:rsidP="0078126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2"/>
      </w:tblGrid>
      <w:tr w:rsidR="00781265" w:rsidRPr="00781265" w:rsidTr="007812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1265" w:rsidRPr="00781265" w:rsidRDefault="00781265" w:rsidP="0078126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457200" cy="457200"/>
                  <wp:effectExtent l="0" t="0" r="0" b="0"/>
                  <wp:docPr id="43" name="check" descr="http://win.itseinaudi.it/biennioitis/test/cad/media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" descr="http://win.itseinaudi.it/biennioitis/test/cad/media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265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>domanda 10</w:t>
            </w:r>
          </w:p>
          <w:tbl>
            <w:tblPr>
              <w:tblW w:w="6000" w:type="dxa"/>
              <w:tblCellSpacing w:w="15" w:type="dxa"/>
              <w:tblBorders>
                <w:top w:val="outset" w:sz="18" w:space="0" w:color="auto"/>
                <w:left w:val="outset" w:sz="18" w:space="0" w:color="auto"/>
                <w:bottom w:val="outset" w:sz="18" w:space="0" w:color="auto"/>
                <w:right w:val="outset" w:sz="18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0"/>
            </w:tblGrid>
            <w:tr w:rsidR="00781265" w:rsidRPr="0078126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1265" w:rsidRPr="00781265" w:rsidRDefault="00781265" w:rsidP="00781265">
                  <w:pPr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781265" w:rsidRPr="00781265" w:rsidRDefault="00781265" w:rsidP="00781265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lastRenderedPageBreak/>
              <w:drawing>
                <wp:anchor distT="0" distB="0" distL="0" distR="0" simplePos="0" relativeHeight="25165977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705225" cy="2714625"/>
                  <wp:effectExtent l="19050" t="0" r="9525" b="0"/>
                  <wp:wrapSquare wrapText="bothSides"/>
                  <wp:docPr id="6" name="Immagine 6" descr="http://win.itseinaudi.it/biennioitis/test/cad/media/mm4_cad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in.itseinaudi.it/biennioitis/test/cad/media/mm4_cad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225" cy="271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8126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  <w:t>Nel particolare riportato nel disegno, qual è il modo più corretto per definire i diversi colori ?</w:t>
            </w:r>
          </w:p>
        </w:tc>
      </w:tr>
    </w:tbl>
    <w:p w:rsidR="00781265" w:rsidRPr="00781265" w:rsidRDefault="00781265" w:rsidP="00781265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it-IT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6968"/>
      </w:tblGrid>
      <w:tr w:rsidR="00781265" w:rsidRPr="00781265" w:rsidTr="00781265">
        <w:trPr>
          <w:tblCellSpacing w:w="15" w:type="dxa"/>
          <w:jc w:val="center"/>
        </w:trPr>
        <w:tc>
          <w:tcPr>
            <w:tcW w:w="500" w:type="pct"/>
            <w:shd w:val="clear" w:color="auto" w:fill="B8860B"/>
            <w:vAlign w:val="center"/>
            <w:hideMark/>
          </w:tcPr>
          <w:p w:rsidR="00781265" w:rsidRPr="00781265" w:rsidRDefault="00781265" w:rsidP="00781265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265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shd w:val="clear" w:color="auto" w:fill="B8860B"/>
                <w:lang w:eastAsia="it-IT"/>
              </w:rPr>
              <w:t>A</w:t>
            </w:r>
            <w:r w:rsidRPr="00781265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lang w:eastAsia="it-IT"/>
              </w:rPr>
              <w:t> </w:t>
            </w:r>
            <w:r w:rsidR="00360755" w:rsidRPr="0078126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1" type="#_x0000_t75" style="width:20.55pt;height:18.2pt" o:ole="">
                  <v:imagedata r:id="rId6" o:title=""/>
                </v:shape>
                <w:control r:id="rId39" w:name="DefaultOcxName27" w:shapeid="_x0000_i1231"/>
              </w:object>
            </w:r>
          </w:p>
        </w:tc>
        <w:tc>
          <w:tcPr>
            <w:tcW w:w="4500" w:type="pct"/>
            <w:shd w:val="clear" w:color="auto" w:fill="FFDEAD"/>
            <w:vAlign w:val="center"/>
            <w:hideMark/>
          </w:tcPr>
          <w:p w:rsidR="00781265" w:rsidRPr="00781265" w:rsidRDefault="00781265" w:rsidP="0078126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26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shd w:val="clear" w:color="auto" w:fill="FFDEAD"/>
                <w:lang w:eastAsia="it-IT"/>
              </w:rPr>
              <w:t xml:space="preserve">Si crea un </w:t>
            </w:r>
            <w:proofErr w:type="spellStart"/>
            <w:r w:rsidRPr="0078126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shd w:val="clear" w:color="auto" w:fill="FFDEAD"/>
                <w:lang w:eastAsia="it-IT"/>
              </w:rPr>
              <w:t>layer</w:t>
            </w:r>
            <w:proofErr w:type="spellEnd"/>
            <w:r w:rsidRPr="0078126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shd w:val="clear" w:color="auto" w:fill="FFDEAD"/>
                <w:lang w:eastAsia="it-IT"/>
              </w:rPr>
              <w:t xml:space="preserve"> specifico per ogni funzione grafica.</w:t>
            </w:r>
          </w:p>
        </w:tc>
      </w:tr>
      <w:tr w:rsidR="00781265" w:rsidRPr="00781265" w:rsidTr="00781265">
        <w:trPr>
          <w:tblCellSpacing w:w="15" w:type="dxa"/>
          <w:jc w:val="center"/>
        </w:trPr>
        <w:tc>
          <w:tcPr>
            <w:tcW w:w="500" w:type="pct"/>
            <w:shd w:val="clear" w:color="auto" w:fill="B8860B"/>
            <w:vAlign w:val="center"/>
            <w:hideMark/>
          </w:tcPr>
          <w:p w:rsidR="00781265" w:rsidRPr="00781265" w:rsidRDefault="00781265" w:rsidP="00781265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265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shd w:val="clear" w:color="auto" w:fill="B8860B"/>
                <w:lang w:eastAsia="it-IT"/>
              </w:rPr>
              <w:t>B</w:t>
            </w:r>
            <w:r w:rsidRPr="00781265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lang w:eastAsia="it-IT"/>
              </w:rPr>
              <w:t> </w:t>
            </w:r>
            <w:r w:rsidR="00360755" w:rsidRPr="0078126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5" type="#_x0000_t75" style="width:20.55pt;height:18.2pt" o:ole="">
                  <v:imagedata r:id="rId6" o:title=""/>
                </v:shape>
                <w:control r:id="rId40" w:name="DefaultOcxName28" w:shapeid="_x0000_i1235"/>
              </w:object>
            </w:r>
          </w:p>
        </w:tc>
        <w:tc>
          <w:tcPr>
            <w:tcW w:w="4500" w:type="pct"/>
            <w:shd w:val="clear" w:color="auto" w:fill="FFDEAD"/>
            <w:vAlign w:val="center"/>
            <w:hideMark/>
          </w:tcPr>
          <w:p w:rsidR="00781265" w:rsidRPr="00781265" w:rsidRDefault="00781265" w:rsidP="0078126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26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shd w:val="clear" w:color="auto" w:fill="FFDEAD"/>
                <w:lang w:eastAsia="it-IT"/>
              </w:rPr>
              <w:t>Si assegna il colore desiderato alle singole entità grafiche.</w:t>
            </w:r>
          </w:p>
        </w:tc>
      </w:tr>
      <w:tr w:rsidR="00781265" w:rsidRPr="00781265" w:rsidTr="00781265">
        <w:trPr>
          <w:tblCellSpacing w:w="15" w:type="dxa"/>
          <w:jc w:val="center"/>
        </w:trPr>
        <w:tc>
          <w:tcPr>
            <w:tcW w:w="500" w:type="pct"/>
            <w:shd w:val="clear" w:color="auto" w:fill="B8860B"/>
            <w:vAlign w:val="center"/>
            <w:hideMark/>
          </w:tcPr>
          <w:p w:rsidR="00781265" w:rsidRPr="00781265" w:rsidRDefault="00781265" w:rsidP="00781265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265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shd w:val="clear" w:color="auto" w:fill="B8860B"/>
                <w:lang w:eastAsia="it-IT"/>
              </w:rPr>
              <w:t>C</w:t>
            </w:r>
            <w:r w:rsidRPr="00781265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lang w:eastAsia="it-IT"/>
              </w:rPr>
              <w:t> </w:t>
            </w:r>
            <w:r w:rsidR="00360755" w:rsidRPr="0078126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8" type="#_x0000_t75" style="width:20.55pt;height:18.2pt" o:ole="">
                  <v:imagedata r:id="rId6" o:title=""/>
                </v:shape>
                <w:control r:id="rId41" w:name="DefaultOcxName29" w:shapeid="_x0000_i1238"/>
              </w:object>
            </w:r>
          </w:p>
        </w:tc>
        <w:tc>
          <w:tcPr>
            <w:tcW w:w="4500" w:type="pct"/>
            <w:shd w:val="clear" w:color="auto" w:fill="FFDEAD"/>
            <w:vAlign w:val="center"/>
            <w:hideMark/>
          </w:tcPr>
          <w:p w:rsidR="00781265" w:rsidRPr="00781265" w:rsidRDefault="00781265" w:rsidP="0078126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26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shd w:val="clear" w:color="auto" w:fill="FFDEAD"/>
                <w:lang w:eastAsia="it-IT"/>
              </w:rPr>
              <w:t>Si cambiano i colori anche dopo avere inserito le componenti grafiche.</w:t>
            </w:r>
          </w:p>
        </w:tc>
      </w:tr>
      <w:tr w:rsidR="00781265" w:rsidRPr="00781265" w:rsidTr="007812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1265" w:rsidRPr="00781265" w:rsidRDefault="00781265" w:rsidP="0078126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81265" w:rsidRPr="00781265" w:rsidRDefault="00781265" w:rsidP="00781265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81265" w:rsidRPr="00781265" w:rsidRDefault="00360755" w:rsidP="0078126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0755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110" style="width:16.2pt;height:1.5pt" o:hrpct="800" o:hralign="center" o:hrstd="t" o:hrnoshade="t" o:hr="t" fillcolor="black" stroked="f"/>
        </w:pic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2"/>
      </w:tblGrid>
      <w:tr w:rsidR="00781265" w:rsidRPr="00781265" w:rsidTr="007812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1265" w:rsidRPr="00781265" w:rsidRDefault="00781265" w:rsidP="0078126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457200" cy="457200"/>
                  <wp:effectExtent l="0" t="0" r="0" b="0"/>
                  <wp:docPr id="45" name="check" descr="http://win.itseinaudi.it/biennioitis/test/cad/media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" descr="http://win.itseinaudi.it/biennioitis/test/cad/media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265">
              <w:rPr>
                <w:rFonts w:ascii="Arial" w:eastAsia="Times New Roman" w:hAnsi="Arial" w:cs="Arial"/>
                <w:sz w:val="27"/>
                <w:szCs w:val="27"/>
                <w:lang w:eastAsia="it-IT"/>
              </w:rPr>
              <w:t>domanda 11</w:t>
            </w:r>
          </w:p>
          <w:tbl>
            <w:tblPr>
              <w:tblW w:w="6000" w:type="dxa"/>
              <w:tblCellSpacing w:w="15" w:type="dxa"/>
              <w:tblBorders>
                <w:top w:val="outset" w:sz="18" w:space="0" w:color="auto"/>
                <w:left w:val="outset" w:sz="18" w:space="0" w:color="auto"/>
                <w:bottom w:val="outset" w:sz="18" w:space="0" w:color="auto"/>
                <w:right w:val="outset" w:sz="18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0"/>
            </w:tblGrid>
            <w:tr w:rsidR="00781265" w:rsidRPr="0078126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1265" w:rsidRPr="00781265" w:rsidRDefault="00781265" w:rsidP="00781265">
                  <w:pPr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781265" w:rsidRPr="00781265" w:rsidRDefault="00781265" w:rsidP="00781265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26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it-IT"/>
              </w:rPr>
              <w:t>Come si può concludere una sequenza di disegno?</w:t>
            </w:r>
          </w:p>
        </w:tc>
      </w:tr>
    </w:tbl>
    <w:p w:rsidR="00781265" w:rsidRPr="00781265" w:rsidRDefault="00781265" w:rsidP="00781265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it-IT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6968"/>
      </w:tblGrid>
      <w:tr w:rsidR="00781265" w:rsidRPr="00781265" w:rsidTr="00781265">
        <w:trPr>
          <w:tblCellSpacing w:w="15" w:type="dxa"/>
          <w:jc w:val="center"/>
        </w:trPr>
        <w:tc>
          <w:tcPr>
            <w:tcW w:w="500" w:type="pct"/>
            <w:shd w:val="clear" w:color="auto" w:fill="B8860B"/>
            <w:vAlign w:val="center"/>
            <w:hideMark/>
          </w:tcPr>
          <w:p w:rsidR="00781265" w:rsidRPr="00781265" w:rsidRDefault="00781265" w:rsidP="00781265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265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shd w:val="clear" w:color="auto" w:fill="B8860B"/>
                <w:lang w:eastAsia="it-IT"/>
              </w:rPr>
              <w:t>A</w:t>
            </w:r>
            <w:r w:rsidRPr="00781265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lang w:eastAsia="it-IT"/>
              </w:rPr>
              <w:t> </w:t>
            </w:r>
            <w:r w:rsidR="00360755" w:rsidRPr="0078126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1" type="#_x0000_t75" style="width:20.55pt;height:18.2pt" o:ole="">
                  <v:imagedata r:id="rId6" o:title=""/>
                </v:shape>
                <w:control r:id="rId42" w:name="DefaultOcxName30" w:shapeid="_x0000_i1241"/>
              </w:object>
            </w:r>
          </w:p>
        </w:tc>
        <w:tc>
          <w:tcPr>
            <w:tcW w:w="4500" w:type="pct"/>
            <w:shd w:val="clear" w:color="auto" w:fill="FFDEAD"/>
            <w:vAlign w:val="center"/>
            <w:hideMark/>
          </w:tcPr>
          <w:p w:rsidR="00781265" w:rsidRPr="00781265" w:rsidRDefault="00781265" w:rsidP="0078126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26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shd w:val="clear" w:color="auto" w:fill="FFDEAD"/>
                <w:lang w:eastAsia="it-IT"/>
              </w:rPr>
              <w:t>Si usa il tasto sinistro del mouse.</w:t>
            </w:r>
          </w:p>
        </w:tc>
      </w:tr>
      <w:tr w:rsidR="00781265" w:rsidRPr="00781265" w:rsidTr="00781265">
        <w:trPr>
          <w:tblCellSpacing w:w="15" w:type="dxa"/>
          <w:jc w:val="center"/>
        </w:trPr>
        <w:tc>
          <w:tcPr>
            <w:tcW w:w="500" w:type="pct"/>
            <w:shd w:val="clear" w:color="auto" w:fill="B8860B"/>
            <w:vAlign w:val="center"/>
            <w:hideMark/>
          </w:tcPr>
          <w:p w:rsidR="00781265" w:rsidRPr="00781265" w:rsidRDefault="00781265" w:rsidP="00781265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265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shd w:val="clear" w:color="auto" w:fill="B8860B"/>
                <w:lang w:eastAsia="it-IT"/>
              </w:rPr>
              <w:t>B</w:t>
            </w:r>
            <w:r w:rsidRPr="00781265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lang w:eastAsia="it-IT"/>
              </w:rPr>
              <w:t> </w:t>
            </w:r>
            <w:r w:rsidR="00360755" w:rsidRPr="0078126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5" type="#_x0000_t75" style="width:20.55pt;height:18.2pt" o:ole="">
                  <v:imagedata r:id="rId6" o:title=""/>
                </v:shape>
                <w:control r:id="rId43" w:name="DefaultOcxName311" w:shapeid="_x0000_i1245"/>
              </w:object>
            </w:r>
          </w:p>
        </w:tc>
        <w:tc>
          <w:tcPr>
            <w:tcW w:w="4500" w:type="pct"/>
            <w:shd w:val="clear" w:color="auto" w:fill="FFDEAD"/>
            <w:vAlign w:val="center"/>
            <w:hideMark/>
          </w:tcPr>
          <w:p w:rsidR="00781265" w:rsidRPr="00781265" w:rsidRDefault="00781265" w:rsidP="0078126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26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shd w:val="clear" w:color="auto" w:fill="FFDEAD"/>
                <w:lang w:eastAsia="it-IT"/>
              </w:rPr>
              <w:t xml:space="preserve">Si preme, da tastiera, i tasti </w:t>
            </w:r>
            <w:proofErr w:type="spellStart"/>
            <w:r w:rsidRPr="0078126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shd w:val="clear" w:color="auto" w:fill="FFDEAD"/>
                <w:lang w:eastAsia="it-IT"/>
              </w:rPr>
              <w:t>Control</w:t>
            </w:r>
            <w:proofErr w:type="spellEnd"/>
            <w:r w:rsidRPr="0078126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shd w:val="clear" w:color="auto" w:fill="FFDEAD"/>
                <w:lang w:eastAsia="it-IT"/>
              </w:rPr>
              <w:t xml:space="preserve"> + C(</w:t>
            </w:r>
            <w:proofErr w:type="spellStart"/>
            <w:r w:rsidRPr="0078126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shd w:val="clear" w:color="auto" w:fill="FFDEAD"/>
                <w:lang w:eastAsia="it-IT"/>
              </w:rPr>
              <w:t>^C</w:t>
            </w:r>
            <w:proofErr w:type="spellEnd"/>
            <w:r w:rsidRPr="0078126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shd w:val="clear" w:color="auto" w:fill="FFDEAD"/>
                <w:lang w:eastAsia="it-IT"/>
              </w:rPr>
              <w:t>) per interrompere l'azione.</w:t>
            </w:r>
          </w:p>
        </w:tc>
      </w:tr>
      <w:tr w:rsidR="00781265" w:rsidRPr="00781265" w:rsidTr="00781265">
        <w:trPr>
          <w:tblCellSpacing w:w="15" w:type="dxa"/>
          <w:jc w:val="center"/>
        </w:trPr>
        <w:tc>
          <w:tcPr>
            <w:tcW w:w="500" w:type="pct"/>
            <w:shd w:val="clear" w:color="auto" w:fill="B8860B"/>
            <w:vAlign w:val="center"/>
            <w:hideMark/>
          </w:tcPr>
          <w:p w:rsidR="00781265" w:rsidRPr="00781265" w:rsidRDefault="00781265" w:rsidP="00781265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265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shd w:val="clear" w:color="auto" w:fill="B8860B"/>
                <w:lang w:eastAsia="it-IT"/>
              </w:rPr>
              <w:t>C</w:t>
            </w:r>
            <w:r w:rsidRPr="00781265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  <w:lang w:eastAsia="it-IT"/>
              </w:rPr>
              <w:t> </w:t>
            </w:r>
            <w:r w:rsidR="00360755" w:rsidRPr="0078126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8" type="#_x0000_t75" style="width:20.55pt;height:18.2pt" o:ole="">
                  <v:imagedata r:id="rId6" o:title=""/>
                </v:shape>
                <w:control r:id="rId44" w:name="DefaultOcxName32" w:shapeid="_x0000_i1248"/>
              </w:object>
            </w:r>
          </w:p>
        </w:tc>
        <w:tc>
          <w:tcPr>
            <w:tcW w:w="4500" w:type="pct"/>
            <w:shd w:val="clear" w:color="auto" w:fill="FFDEAD"/>
            <w:vAlign w:val="center"/>
            <w:hideMark/>
          </w:tcPr>
          <w:p w:rsidR="00781265" w:rsidRPr="00781265" w:rsidRDefault="00781265" w:rsidP="0078126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126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shd w:val="clear" w:color="auto" w:fill="FFDEAD"/>
                <w:lang w:eastAsia="it-IT"/>
              </w:rPr>
              <w:t>Con Invio mediante la barra Spazio.</w:t>
            </w:r>
          </w:p>
        </w:tc>
      </w:tr>
      <w:tr w:rsidR="00781265" w:rsidRPr="00781265" w:rsidTr="007812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1265" w:rsidRPr="00781265" w:rsidRDefault="00781265" w:rsidP="00781265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81265" w:rsidRPr="00781265" w:rsidRDefault="00781265" w:rsidP="00781265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81265" w:rsidRPr="00781265" w:rsidRDefault="00781265" w:rsidP="00781265">
      <w:pPr>
        <w:pBdr>
          <w:top w:val="single" w:sz="6" w:space="1" w:color="auto"/>
        </w:pBdr>
        <w:ind w:left="0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781265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7D33BF" w:rsidRDefault="007D33BF"/>
    <w:sectPr w:rsidR="007D33BF" w:rsidSect="007D33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compat/>
  <w:rsids>
    <w:rsidRoot w:val="00781265"/>
    <w:rsid w:val="00002A4E"/>
    <w:rsid w:val="000064E3"/>
    <w:rsid w:val="00035B59"/>
    <w:rsid w:val="00082540"/>
    <w:rsid w:val="000A02E5"/>
    <w:rsid w:val="000A4DDC"/>
    <w:rsid w:val="000C0690"/>
    <w:rsid w:val="000E1762"/>
    <w:rsid w:val="000E56F1"/>
    <w:rsid w:val="00111A9C"/>
    <w:rsid w:val="001121DB"/>
    <w:rsid w:val="001222B1"/>
    <w:rsid w:val="00125BCD"/>
    <w:rsid w:val="00140BAD"/>
    <w:rsid w:val="00143827"/>
    <w:rsid w:val="00177963"/>
    <w:rsid w:val="00181B49"/>
    <w:rsid w:val="00191D26"/>
    <w:rsid w:val="00193F05"/>
    <w:rsid w:val="0019551A"/>
    <w:rsid w:val="001958C9"/>
    <w:rsid w:val="001B154E"/>
    <w:rsid w:val="001C2836"/>
    <w:rsid w:val="001D3F96"/>
    <w:rsid w:val="00205D5B"/>
    <w:rsid w:val="00216983"/>
    <w:rsid w:val="00217F7A"/>
    <w:rsid w:val="002210DE"/>
    <w:rsid w:val="0023544D"/>
    <w:rsid w:val="00242BBF"/>
    <w:rsid w:val="00246BA5"/>
    <w:rsid w:val="002A408C"/>
    <w:rsid w:val="002C52ED"/>
    <w:rsid w:val="002E1F72"/>
    <w:rsid w:val="003039EF"/>
    <w:rsid w:val="0030761C"/>
    <w:rsid w:val="00313238"/>
    <w:rsid w:val="003313C9"/>
    <w:rsid w:val="00336D32"/>
    <w:rsid w:val="00340874"/>
    <w:rsid w:val="00355079"/>
    <w:rsid w:val="00356D52"/>
    <w:rsid w:val="00360755"/>
    <w:rsid w:val="00386685"/>
    <w:rsid w:val="003B786D"/>
    <w:rsid w:val="003C0819"/>
    <w:rsid w:val="003C69BE"/>
    <w:rsid w:val="003F2AF5"/>
    <w:rsid w:val="0040147E"/>
    <w:rsid w:val="00407E54"/>
    <w:rsid w:val="004219E8"/>
    <w:rsid w:val="00425E12"/>
    <w:rsid w:val="00444883"/>
    <w:rsid w:val="00452E05"/>
    <w:rsid w:val="0046369C"/>
    <w:rsid w:val="00470FE8"/>
    <w:rsid w:val="0047153E"/>
    <w:rsid w:val="00493875"/>
    <w:rsid w:val="004A55C2"/>
    <w:rsid w:val="00502D40"/>
    <w:rsid w:val="00506794"/>
    <w:rsid w:val="00551BA7"/>
    <w:rsid w:val="00553A9F"/>
    <w:rsid w:val="00565A02"/>
    <w:rsid w:val="005675C0"/>
    <w:rsid w:val="005A0820"/>
    <w:rsid w:val="005A2837"/>
    <w:rsid w:val="005C60C3"/>
    <w:rsid w:val="005E17DC"/>
    <w:rsid w:val="005E1C91"/>
    <w:rsid w:val="005F1D7D"/>
    <w:rsid w:val="005F4CB7"/>
    <w:rsid w:val="00602B0E"/>
    <w:rsid w:val="00606A24"/>
    <w:rsid w:val="00617177"/>
    <w:rsid w:val="00624B5E"/>
    <w:rsid w:val="00626B70"/>
    <w:rsid w:val="00626B94"/>
    <w:rsid w:val="00640979"/>
    <w:rsid w:val="00641DE8"/>
    <w:rsid w:val="00642920"/>
    <w:rsid w:val="0066736B"/>
    <w:rsid w:val="00674ECD"/>
    <w:rsid w:val="0068309A"/>
    <w:rsid w:val="00686E66"/>
    <w:rsid w:val="00687780"/>
    <w:rsid w:val="006A2620"/>
    <w:rsid w:val="006A7276"/>
    <w:rsid w:val="006B7568"/>
    <w:rsid w:val="006C1A85"/>
    <w:rsid w:val="006C4994"/>
    <w:rsid w:val="006D1EDA"/>
    <w:rsid w:val="006E6549"/>
    <w:rsid w:val="00707741"/>
    <w:rsid w:val="00726173"/>
    <w:rsid w:val="007338F7"/>
    <w:rsid w:val="007368B2"/>
    <w:rsid w:val="007409E7"/>
    <w:rsid w:val="00781265"/>
    <w:rsid w:val="007862D2"/>
    <w:rsid w:val="00790AFB"/>
    <w:rsid w:val="007D33BF"/>
    <w:rsid w:val="007D5709"/>
    <w:rsid w:val="007D708D"/>
    <w:rsid w:val="00856E39"/>
    <w:rsid w:val="008742D8"/>
    <w:rsid w:val="008816C0"/>
    <w:rsid w:val="008A0D4A"/>
    <w:rsid w:val="008B1361"/>
    <w:rsid w:val="008D392E"/>
    <w:rsid w:val="008F21D7"/>
    <w:rsid w:val="008F30D6"/>
    <w:rsid w:val="008F5F80"/>
    <w:rsid w:val="00920EB7"/>
    <w:rsid w:val="009246FF"/>
    <w:rsid w:val="0095442D"/>
    <w:rsid w:val="009B622D"/>
    <w:rsid w:val="009B7745"/>
    <w:rsid w:val="009C4D08"/>
    <w:rsid w:val="00A01EE2"/>
    <w:rsid w:val="00A221DF"/>
    <w:rsid w:val="00A3239C"/>
    <w:rsid w:val="00A76211"/>
    <w:rsid w:val="00A80978"/>
    <w:rsid w:val="00A80B69"/>
    <w:rsid w:val="00A81770"/>
    <w:rsid w:val="00AB7A17"/>
    <w:rsid w:val="00AC3141"/>
    <w:rsid w:val="00AE5C1B"/>
    <w:rsid w:val="00B12D50"/>
    <w:rsid w:val="00B17DE7"/>
    <w:rsid w:val="00B37373"/>
    <w:rsid w:val="00B53018"/>
    <w:rsid w:val="00B60EA7"/>
    <w:rsid w:val="00B76657"/>
    <w:rsid w:val="00B772C0"/>
    <w:rsid w:val="00B9392A"/>
    <w:rsid w:val="00B9485F"/>
    <w:rsid w:val="00BA53E7"/>
    <w:rsid w:val="00BD11E4"/>
    <w:rsid w:val="00BE1931"/>
    <w:rsid w:val="00BE5F86"/>
    <w:rsid w:val="00BF1AB0"/>
    <w:rsid w:val="00C139F6"/>
    <w:rsid w:val="00C43DC2"/>
    <w:rsid w:val="00C55A55"/>
    <w:rsid w:val="00C56A8B"/>
    <w:rsid w:val="00C80401"/>
    <w:rsid w:val="00C84C9B"/>
    <w:rsid w:val="00CA30A5"/>
    <w:rsid w:val="00CC5461"/>
    <w:rsid w:val="00D032C9"/>
    <w:rsid w:val="00D21D87"/>
    <w:rsid w:val="00D919ED"/>
    <w:rsid w:val="00DA1679"/>
    <w:rsid w:val="00DC335A"/>
    <w:rsid w:val="00DC339D"/>
    <w:rsid w:val="00DD283E"/>
    <w:rsid w:val="00DD40D4"/>
    <w:rsid w:val="00DD6339"/>
    <w:rsid w:val="00E161D9"/>
    <w:rsid w:val="00E309E1"/>
    <w:rsid w:val="00E3451F"/>
    <w:rsid w:val="00E3528A"/>
    <w:rsid w:val="00E44845"/>
    <w:rsid w:val="00E72015"/>
    <w:rsid w:val="00E74EAD"/>
    <w:rsid w:val="00E9522C"/>
    <w:rsid w:val="00EA04F1"/>
    <w:rsid w:val="00EB1158"/>
    <w:rsid w:val="00EB24A9"/>
    <w:rsid w:val="00ED1D04"/>
    <w:rsid w:val="00ED232B"/>
    <w:rsid w:val="00ED2D9F"/>
    <w:rsid w:val="00EE2939"/>
    <w:rsid w:val="00F14FDD"/>
    <w:rsid w:val="00F412C4"/>
    <w:rsid w:val="00F43027"/>
    <w:rsid w:val="00F47FC9"/>
    <w:rsid w:val="00F571A0"/>
    <w:rsid w:val="00F9365B"/>
    <w:rsid w:val="00F95D1C"/>
    <w:rsid w:val="00FB5218"/>
    <w:rsid w:val="00FB629F"/>
    <w:rsid w:val="00FD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33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781265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781265"/>
    <w:pPr>
      <w:pBdr>
        <w:bottom w:val="single" w:sz="6" w:space="1" w:color="auto"/>
      </w:pBdr>
      <w:ind w:left="0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78126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781265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781265"/>
    <w:pPr>
      <w:pBdr>
        <w:top w:val="single" w:sz="6" w:space="1" w:color="auto"/>
      </w:pBdr>
      <w:ind w:left="0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78126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2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1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67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1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932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3902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26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0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1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2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9" Type="http://schemas.openxmlformats.org/officeDocument/2006/relationships/control" Target="activeX/activeX28.xml"/><Relationship Id="rId3" Type="http://schemas.openxmlformats.org/officeDocument/2006/relationships/webSettings" Target="webSettings.xml"/><Relationship Id="rId21" Type="http://schemas.openxmlformats.org/officeDocument/2006/relationships/image" Target="media/image6.jpeg"/><Relationship Id="rId34" Type="http://schemas.openxmlformats.org/officeDocument/2006/relationships/control" Target="activeX/activeX24.xml"/><Relationship Id="rId42" Type="http://schemas.openxmlformats.org/officeDocument/2006/relationships/control" Target="activeX/activeX31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3.xml"/><Relationship Id="rId38" Type="http://schemas.openxmlformats.org/officeDocument/2006/relationships/image" Target="media/image8.jpeg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19.xml"/><Relationship Id="rId41" Type="http://schemas.openxmlformats.org/officeDocument/2006/relationships/control" Target="activeX/activeX30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29.xml"/><Relationship Id="rId45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image" Target="media/image7.jpeg"/><Relationship Id="rId36" Type="http://schemas.openxmlformats.org/officeDocument/2006/relationships/control" Target="activeX/activeX26.xml"/><Relationship Id="rId10" Type="http://schemas.openxmlformats.org/officeDocument/2006/relationships/image" Target="media/image4.jpeg"/><Relationship Id="rId19" Type="http://schemas.openxmlformats.org/officeDocument/2006/relationships/control" Target="activeX/activeX11.xml"/><Relationship Id="rId31" Type="http://schemas.openxmlformats.org/officeDocument/2006/relationships/control" Target="activeX/activeX21.xml"/><Relationship Id="rId44" Type="http://schemas.openxmlformats.org/officeDocument/2006/relationships/control" Target="activeX/activeX33.xml"/><Relationship Id="rId4" Type="http://schemas.openxmlformats.org/officeDocument/2006/relationships/image" Target="media/image1.png"/><Relationship Id="rId9" Type="http://schemas.openxmlformats.org/officeDocument/2006/relationships/control" Target="activeX/activeX3.xml"/><Relationship Id="rId14" Type="http://schemas.openxmlformats.org/officeDocument/2006/relationships/image" Target="media/image5.jpeg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Peppe</dc:creator>
  <cp:lastModifiedBy>Boccafoschi</cp:lastModifiedBy>
  <cp:revision>2</cp:revision>
  <dcterms:created xsi:type="dcterms:W3CDTF">2014-03-05T10:56:00Z</dcterms:created>
  <dcterms:modified xsi:type="dcterms:W3CDTF">2014-03-05T10:56:00Z</dcterms:modified>
</cp:coreProperties>
</file>